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2173" w14:textId="2E683783" w:rsidR="77F347C0" w:rsidRDefault="77F347C0" w:rsidP="77F347C0">
      <w:pPr>
        <w:rPr>
          <w:rFonts w:ascii="Garamond" w:hAnsi="Garamond"/>
          <w:sz w:val="32"/>
          <w:szCs w:val="32"/>
        </w:rPr>
      </w:pPr>
      <w:r w:rsidRPr="77F347C0">
        <w:rPr>
          <w:rFonts w:ascii="Garamond" w:hAnsi="Garamond"/>
          <w:sz w:val="32"/>
          <w:szCs w:val="32"/>
        </w:rPr>
        <w:t xml:space="preserve">The Plan: </w:t>
      </w:r>
      <w:r w:rsidR="00627E86">
        <w:rPr>
          <w:rFonts w:ascii="Garamond" w:hAnsi="Garamond"/>
          <w:sz w:val="32"/>
          <w:szCs w:val="32"/>
        </w:rPr>
        <w:t>Create a positive culture that promotes daily class attendance</w:t>
      </w:r>
    </w:p>
    <w:tbl>
      <w:tblPr>
        <w:tblStyle w:val="GridTable3-Accent5"/>
        <w:tblW w:w="14580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4590"/>
        <w:gridCol w:w="3435"/>
        <w:gridCol w:w="3675"/>
      </w:tblGrid>
      <w:tr w:rsidR="00AF44B6" w:rsidRPr="009A165E" w14:paraId="5273295D" w14:textId="77777777" w:rsidTr="68679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top w:val="single" w:sz="36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textDirection w:val="btLr"/>
          </w:tcPr>
          <w:p w14:paraId="0E411252" w14:textId="77777777" w:rsidR="00AF44B6" w:rsidRPr="009A165E" w:rsidRDefault="00AF44B6" w:rsidP="00AF44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  <w:r w:rsidRPr="009A165E">
              <w:rPr>
                <w:rFonts w:ascii="Garamond" w:hAnsi="Garamond"/>
                <w:sz w:val="32"/>
              </w:rPr>
              <w:t>Goal</w:t>
            </w:r>
          </w:p>
        </w:tc>
        <w:tc>
          <w:tcPr>
            <w:tcW w:w="13680" w:type="dxa"/>
            <w:gridSpan w:val="4"/>
            <w:tcBorders>
              <w:top w:val="single" w:sz="36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688996" w14:textId="77777777" w:rsidR="00A444AA" w:rsidRPr="007868C1" w:rsidRDefault="00DC70E4" w:rsidP="00B812F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During the 2022-2023 school year Shelton High School will increase daily attendance by 10% from the 2021-2022 school year.</w:t>
            </w:r>
          </w:p>
        </w:tc>
      </w:tr>
      <w:tr w:rsidR="00AF44B6" w:rsidRPr="009A165E" w14:paraId="006E9DDD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shd w:val="clear" w:color="auto" w:fill="D9E2F3" w:themeFill="accent1" w:themeFillTint="33"/>
            <w:textDirection w:val="btLr"/>
          </w:tcPr>
          <w:p w14:paraId="1A5D8943" w14:textId="6E9377F7" w:rsidR="00AF44B6" w:rsidRPr="009A165E" w:rsidRDefault="00AF44B6" w:rsidP="6867999C">
            <w:pPr>
              <w:pStyle w:val="NoSpacing"/>
              <w:jc w:val="center"/>
              <w:rPr>
                <w:rFonts w:ascii="Garamond" w:hAnsi="Garamond"/>
                <w:sz w:val="32"/>
                <w:szCs w:val="32"/>
              </w:rPr>
            </w:pPr>
            <w:proofErr w:type="gramStart"/>
            <w:r w:rsidRPr="6867999C">
              <w:rPr>
                <w:rFonts w:ascii="Garamond" w:hAnsi="Garamond"/>
                <w:sz w:val="32"/>
                <w:szCs w:val="32"/>
              </w:rPr>
              <w:t>Target  Populations</w:t>
            </w:r>
            <w:proofErr w:type="gramEnd"/>
          </w:p>
        </w:tc>
        <w:tc>
          <w:tcPr>
            <w:tcW w:w="6570" w:type="dxa"/>
            <w:gridSpan w:val="2"/>
            <w:shd w:val="clear" w:color="auto" w:fill="D9E2F3" w:themeFill="accent1" w:themeFillTint="33"/>
          </w:tcPr>
          <w:p w14:paraId="11679A32" w14:textId="77777777" w:rsidR="00AF44B6" w:rsidRPr="002A4860" w:rsidRDefault="00AF44B6" w:rsidP="00AF44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2A4860">
              <w:rPr>
                <w:rFonts w:ascii="Garamond" w:hAnsi="Garamond"/>
                <w:b/>
                <w:sz w:val="24"/>
                <w:szCs w:val="24"/>
              </w:rPr>
              <w:t>Group</w:t>
            </w:r>
            <w:r w:rsidR="005365D3" w:rsidRPr="002A4860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2"/>
            <w:shd w:val="clear" w:color="auto" w:fill="D9E2F3" w:themeFill="accent1" w:themeFillTint="33"/>
          </w:tcPr>
          <w:p w14:paraId="4E93353F" w14:textId="77777777" w:rsidR="00AF44B6" w:rsidRPr="002A4860" w:rsidRDefault="00AF44B6" w:rsidP="00AF44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2A4860">
              <w:rPr>
                <w:rFonts w:ascii="Garamond" w:hAnsi="Garamond"/>
                <w:b/>
                <w:sz w:val="24"/>
                <w:szCs w:val="24"/>
              </w:rPr>
              <w:t>Outcomes/Metrics</w:t>
            </w:r>
          </w:p>
        </w:tc>
      </w:tr>
      <w:tr w:rsidR="00AF44B6" w:rsidRPr="009A165E" w14:paraId="7ED10AF4" w14:textId="77777777" w:rsidTr="6867999C">
        <w:trPr>
          <w:cantSplit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extDirection w:val="btLr"/>
          </w:tcPr>
          <w:p w14:paraId="2EAAD0F2" w14:textId="77777777" w:rsidR="00AF44B6" w:rsidRPr="009A165E" w:rsidRDefault="00AF44B6" w:rsidP="00AF44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6570" w:type="dxa"/>
            <w:gridSpan w:val="2"/>
          </w:tcPr>
          <w:p w14:paraId="6A1EAD74" w14:textId="2B40E530" w:rsidR="00AF44B6" w:rsidRPr="00BF6243" w:rsidRDefault="00405BFF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</w:t>
            </w:r>
            <w:r w:rsidRPr="00405BFF">
              <w:rPr>
                <w:rFonts w:ascii="Garamond" w:hAnsi="Garamond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Cs w:val="24"/>
              </w:rPr>
              <w:t xml:space="preserve"> Grade students</w:t>
            </w:r>
          </w:p>
        </w:tc>
        <w:tc>
          <w:tcPr>
            <w:tcW w:w="7110" w:type="dxa"/>
            <w:gridSpan w:val="2"/>
          </w:tcPr>
          <w:p w14:paraId="35F122CE" w14:textId="6C47093C" w:rsidR="00AF44B6" w:rsidRPr="00BF6243" w:rsidRDefault="007868C1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hAnsi="Garamond"/>
                <w:szCs w:val="24"/>
              </w:rPr>
              <w:t xml:space="preserve">Daily attendance rates for </w:t>
            </w:r>
            <w:r w:rsidR="00DC6CF7">
              <w:rPr>
                <w:rFonts w:ascii="Garamond" w:hAnsi="Garamond"/>
                <w:szCs w:val="24"/>
              </w:rPr>
              <w:t>Freshman</w:t>
            </w:r>
            <w:r w:rsidR="00C03FDC">
              <w:rPr>
                <w:rFonts w:ascii="Garamond" w:hAnsi="Garamond"/>
                <w:szCs w:val="24"/>
              </w:rPr>
              <w:t xml:space="preserve"> students will increase from </w:t>
            </w:r>
            <w:r w:rsidR="00A42C34">
              <w:rPr>
                <w:rFonts w:ascii="Garamond" w:hAnsi="Garamond"/>
                <w:szCs w:val="24"/>
              </w:rPr>
              <w:t>80</w:t>
            </w:r>
            <w:r w:rsidR="00C03FDC">
              <w:rPr>
                <w:rFonts w:ascii="Garamond" w:hAnsi="Garamond"/>
                <w:szCs w:val="24"/>
              </w:rPr>
              <w:t xml:space="preserve">% to </w:t>
            </w:r>
            <w:r w:rsidR="00A42C34">
              <w:rPr>
                <w:rFonts w:ascii="Garamond" w:hAnsi="Garamond"/>
                <w:szCs w:val="24"/>
              </w:rPr>
              <w:t>90</w:t>
            </w:r>
            <w:r w:rsidRPr="00BF6243">
              <w:rPr>
                <w:rFonts w:ascii="Garamond" w:hAnsi="Garamond"/>
                <w:szCs w:val="24"/>
              </w:rPr>
              <w:t>%.</w:t>
            </w:r>
          </w:p>
        </w:tc>
      </w:tr>
      <w:tr w:rsidR="000C6093" w:rsidRPr="009A165E" w14:paraId="6F37EBD1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extDirection w:val="btLr"/>
          </w:tcPr>
          <w:p w14:paraId="349E35D7" w14:textId="77777777" w:rsidR="000C6093" w:rsidRPr="009A165E" w:rsidRDefault="000C6093" w:rsidP="000C6093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3484550B" w14:textId="689D0257" w:rsidR="000C6093" w:rsidRPr="00BF6243" w:rsidRDefault="00C128FD" w:rsidP="000C6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Native Ed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53BF5BF7" w14:textId="3E243B88" w:rsidR="000C6093" w:rsidRPr="00BF6243" w:rsidRDefault="00C128FD" w:rsidP="000C6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Daily attendance rates for Native American students will increase from </w:t>
            </w:r>
            <w:r w:rsidR="00DC6CF7">
              <w:rPr>
                <w:rFonts w:ascii="Garamond" w:hAnsi="Garamond"/>
                <w:szCs w:val="24"/>
              </w:rPr>
              <w:t>73% to 83%.</w:t>
            </w:r>
          </w:p>
        </w:tc>
      </w:tr>
      <w:tr w:rsidR="000C6093" w:rsidRPr="009A165E" w14:paraId="3622C65B" w14:textId="77777777" w:rsidTr="6867999C">
        <w:trPr>
          <w:cantSplit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extDirection w:val="btLr"/>
          </w:tcPr>
          <w:p w14:paraId="4F5EB001" w14:textId="77777777" w:rsidR="000C6093" w:rsidRPr="009A165E" w:rsidRDefault="000C6093" w:rsidP="000C6093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6570" w:type="dxa"/>
            <w:gridSpan w:val="2"/>
            <w:tcBorders>
              <w:bottom w:val="single" w:sz="36" w:space="0" w:color="8EAADB" w:themeColor="accent1" w:themeTint="99"/>
            </w:tcBorders>
          </w:tcPr>
          <w:p w14:paraId="7E92F299" w14:textId="77777777" w:rsidR="000C6093" w:rsidRPr="00BF6243" w:rsidRDefault="5A1161EA" w:rsidP="6867999C">
            <w:pPr>
              <w:pStyle w:val="NoSpacing"/>
              <w:tabs>
                <w:tab w:val="center" w:pos="31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6867999C">
              <w:rPr>
                <w:rFonts w:ascii="Garamond" w:hAnsi="Garamond"/>
              </w:rPr>
              <w:t>English Language Learners</w:t>
            </w:r>
          </w:p>
        </w:tc>
        <w:tc>
          <w:tcPr>
            <w:tcW w:w="7110" w:type="dxa"/>
            <w:gridSpan w:val="2"/>
            <w:tcBorders>
              <w:bottom w:val="single" w:sz="36" w:space="0" w:color="8EAADB" w:themeColor="accent1" w:themeTint="99"/>
            </w:tcBorders>
          </w:tcPr>
          <w:p w14:paraId="6671C86C" w14:textId="0C218C30" w:rsidR="000C6093" w:rsidRPr="00BF6243" w:rsidRDefault="00861014" w:rsidP="000C6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Daily attendance rates for English Language Learners will increase from </w:t>
            </w:r>
            <w:r w:rsidR="000F1E65">
              <w:rPr>
                <w:rFonts w:ascii="Garamond" w:hAnsi="Garamond"/>
                <w:szCs w:val="24"/>
              </w:rPr>
              <w:t>73% to 83%.</w:t>
            </w:r>
          </w:p>
        </w:tc>
      </w:tr>
      <w:tr w:rsidR="00EC333D" w:rsidRPr="009A165E" w14:paraId="56463F2B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top w:val="single" w:sz="36" w:space="0" w:color="8EAADB" w:themeColor="accent1" w:themeTint="99"/>
              <w:bottom w:val="single" w:sz="36" w:space="0" w:color="auto"/>
            </w:tcBorders>
            <w:shd w:val="clear" w:color="auto" w:fill="D9E2F3" w:themeFill="accent1" w:themeFillTint="33"/>
            <w:textDirection w:val="btLr"/>
          </w:tcPr>
          <w:p w14:paraId="6F2052D8" w14:textId="77777777" w:rsidR="00EC333D" w:rsidRPr="009A165E" w:rsidRDefault="00EC333D" w:rsidP="00EC333D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  <w:r w:rsidRPr="009A165E">
              <w:rPr>
                <w:rFonts w:ascii="Garamond" w:hAnsi="Garamond"/>
                <w:sz w:val="32"/>
              </w:rPr>
              <w:t>Assessment Plan</w:t>
            </w:r>
          </w:p>
        </w:tc>
        <w:tc>
          <w:tcPr>
            <w:tcW w:w="1980" w:type="dxa"/>
            <w:tcBorders>
              <w:top w:val="single" w:sz="36" w:space="0" w:color="8EAADB" w:themeColor="accent1" w:themeTint="99"/>
            </w:tcBorders>
            <w:shd w:val="clear" w:color="auto" w:fill="B4C6E7" w:themeFill="accent1" w:themeFillTint="66"/>
          </w:tcPr>
          <w:p w14:paraId="461714BD" w14:textId="77777777" w:rsidR="00EC333D" w:rsidRPr="009A165E" w:rsidRDefault="00EC333D" w:rsidP="00EC33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Cs w:val="24"/>
              </w:rPr>
            </w:pPr>
            <w:r w:rsidRPr="009A165E">
              <w:rPr>
                <w:rFonts w:ascii="Garamond" w:hAnsi="Garamond"/>
                <w:b/>
                <w:szCs w:val="24"/>
              </w:rPr>
              <w:t>Purpose</w:t>
            </w:r>
          </w:p>
        </w:tc>
        <w:tc>
          <w:tcPr>
            <w:tcW w:w="4590" w:type="dxa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7E8382A1" w14:textId="537B31ED" w:rsidR="00EC333D" w:rsidRPr="00BF6243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>To provide quality</w:t>
            </w:r>
            <w:r w:rsidR="00677110">
              <w:rPr>
                <w:rFonts w:ascii="Garamond" w:eastAsia="Garamond" w:hAnsi="Garamond" w:cs="Garamond"/>
                <w:szCs w:val="24"/>
              </w:rPr>
              <w:t>,</w:t>
            </w:r>
            <w:r w:rsidRPr="00BF6243">
              <w:rPr>
                <w:rFonts w:ascii="Garamond" w:eastAsia="Garamond" w:hAnsi="Garamond" w:cs="Garamond"/>
                <w:szCs w:val="24"/>
              </w:rPr>
              <w:t xml:space="preserve"> rigorous education t</w:t>
            </w:r>
            <w:r w:rsidR="003A1E24">
              <w:rPr>
                <w:rFonts w:ascii="Garamond" w:eastAsia="Garamond" w:hAnsi="Garamond" w:cs="Garamond"/>
                <w:szCs w:val="24"/>
              </w:rPr>
              <w:t>hat</w:t>
            </w:r>
            <w:r w:rsidRPr="00BF6243">
              <w:rPr>
                <w:rFonts w:ascii="Garamond" w:eastAsia="Garamond" w:hAnsi="Garamond" w:cs="Garamond"/>
                <w:szCs w:val="24"/>
              </w:rPr>
              <w:t xml:space="preserve"> engage</w:t>
            </w:r>
            <w:r w:rsidR="003A1E24">
              <w:rPr>
                <w:rFonts w:ascii="Garamond" w:eastAsia="Garamond" w:hAnsi="Garamond" w:cs="Garamond"/>
                <w:szCs w:val="24"/>
              </w:rPr>
              <w:t>s</w:t>
            </w:r>
            <w:r w:rsidRPr="00BF6243">
              <w:rPr>
                <w:rFonts w:ascii="Garamond" w:eastAsia="Garamond" w:hAnsi="Garamond" w:cs="Garamond"/>
                <w:szCs w:val="24"/>
              </w:rPr>
              <w:t xml:space="preserve"> students to maintain attendance</w:t>
            </w:r>
          </w:p>
        </w:tc>
        <w:tc>
          <w:tcPr>
            <w:tcW w:w="3435" w:type="dxa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163750E1" w14:textId="77777777" w:rsidR="00EC333D" w:rsidRPr="009A165E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Audience</w:t>
            </w:r>
          </w:p>
        </w:tc>
        <w:tc>
          <w:tcPr>
            <w:tcW w:w="3675" w:type="dxa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63267AEA" w14:textId="77777777" w:rsidR="00EC333D" w:rsidRPr="009A165E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Frequency</w:t>
            </w:r>
          </w:p>
        </w:tc>
      </w:tr>
      <w:tr w:rsidR="00EC333D" w:rsidRPr="009A165E" w14:paraId="08A5F845" w14:textId="77777777" w:rsidTr="6867999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extDirection w:val="btLr"/>
          </w:tcPr>
          <w:p w14:paraId="5FF23E7E" w14:textId="77777777" w:rsidR="00EC333D" w:rsidRPr="009A165E" w:rsidRDefault="00EC333D" w:rsidP="00EC333D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6B545ADC" w14:textId="77777777" w:rsidR="00EC333D" w:rsidRPr="009A165E" w:rsidRDefault="00EC333D" w:rsidP="00EC33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9A165E">
              <w:rPr>
                <w:rFonts w:ascii="Garamond" w:hAnsi="Garamond"/>
                <w:b/>
                <w:sz w:val="20"/>
                <w:szCs w:val="24"/>
              </w:rPr>
              <w:t>Progress Monitoring</w:t>
            </w:r>
          </w:p>
        </w:tc>
        <w:tc>
          <w:tcPr>
            <w:tcW w:w="4590" w:type="dxa"/>
            <w:shd w:val="clear" w:color="auto" w:fill="D9E2F3" w:themeFill="accent1" w:themeFillTint="33"/>
          </w:tcPr>
          <w:p w14:paraId="1E2EAA20" w14:textId="48167446" w:rsidR="00EC333D" w:rsidRPr="00BF6243" w:rsidRDefault="005513C1" w:rsidP="00EC33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FF0000"/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Attendance reports</w:t>
            </w:r>
          </w:p>
        </w:tc>
        <w:tc>
          <w:tcPr>
            <w:tcW w:w="3435" w:type="dxa"/>
            <w:shd w:val="clear" w:color="auto" w:fill="FFFFFF" w:themeFill="background1"/>
          </w:tcPr>
          <w:p w14:paraId="7F415F5E" w14:textId="77777777" w:rsidR="00EC333D" w:rsidRPr="00BF6243" w:rsidRDefault="00EC333D" w:rsidP="00EC33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>Administration, School staff</w:t>
            </w:r>
          </w:p>
        </w:tc>
        <w:tc>
          <w:tcPr>
            <w:tcW w:w="3675" w:type="dxa"/>
            <w:shd w:val="clear" w:color="auto" w:fill="FFFFFF" w:themeFill="background1"/>
          </w:tcPr>
          <w:p w14:paraId="09F49FE0" w14:textId="77777777" w:rsidR="00EC333D" w:rsidRPr="00BF6243" w:rsidRDefault="00EC333D" w:rsidP="00EC33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>Weekly</w:t>
            </w:r>
          </w:p>
        </w:tc>
      </w:tr>
      <w:tr w:rsidR="00EC333D" w:rsidRPr="009A165E" w14:paraId="26445807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623222C4" w14:textId="77777777" w:rsidR="00EC333D" w:rsidRPr="009A165E" w:rsidRDefault="00EC333D" w:rsidP="00EC333D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386C9FC8" w14:textId="77777777" w:rsidR="00EC333D" w:rsidRPr="009A165E" w:rsidRDefault="00EC333D" w:rsidP="00EC33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9A165E">
              <w:rPr>
                <w:rFonts w:ascii="Garamond" w:hAnsi="Garamond"/>
                <w:b/>
                <w:sz w:val="20"/>
                <w:szCs w:val="24"/>
              </w:rPr>
              <w:t>Formative</w:t>
            </w:r>
          </w:p>
        </w:tc>
        <w:tc>
          <w:tcPr>
            <w:tcW w:w="4590" w:type="dxa"/>
            <w:shd w:val="clear" w:color="auto" w:fill="D9E2F3" w:themeFill="accent1" w:themeFillTint="33"/>
          </w:tcPr>
          <w:p w14:paraId="3A3A88AF" w14:textId="77777777" w:rsidR="00EC333D" w:rsidRPr="00BF6243" w:rsidRDefault="00EC333D" w:rsidP="00EC3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>Daily attendance</w:t>
            </w:r>
          </w:p>
          <w:p w14:paraId="729A70EC" w14:textId="77777777" w:rsidR="00EC333D" w:rsidRPr="00BF6243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29EAF549" w14:textId="77777777" w:rsidR="00EC333D" w:rsidRPr="00BF6243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 xml:space="preserve">Guardians/ Students </w:t>
            </w:r>
          </w:p>
        </w:tc>
        <w:tc>
          <w:tcPr>
            <w:tcW w:w="3675" w:type="dxa"/>
            <w:shd w:val="clear" w:color="auto" w:fill="FFFFFF" w:themeFill="background1"/>
          </w:tcPr>
          <w:p w14:paraId="35D0CC8F" w14:textId="77777777" w:rsidR="00EC333D" w:rsidRPr="00BF6243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>Daily</w:t>
            </w:r>
          </w:p>
        </w:tc>
      </w:tr>
      <w:tr w:rsidR="00EC333D" w:rsidRPr="009A165E" w14:paraId="4EBAA60C" w14:textId="77777777" w:rsidTr="6867999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26F1C25C" w14:textId="77777777" w:rsidR="00EC333D" w:rsidRPr="009A165E" w:rsidRDefault="00EC333D" w:rsidP="00EC333D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23BA17A5" w14:textId="77777777" w:rsidR="00EC333D" w:rsidRPr="009A165E" w:rsidRDefault="00EC333D" w:rsidP="00EC33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9A165E">
              <w:rPr>
                <w:rFonts w:ascii="Garamond" w:hAnsi="Garamond"/>
                <w:b/>
                <w:sz w:val="20"/>
                <w:szCs w:val="24"/>
              </w:rPr>
              <w:t>Benchmark</w:t>
            </w:r>
          </w:p>
        </w:tc>
        <w:tc>
          <w:tcPr>
            <w:tcW w:w="4590" w:type="dxa"/>
            <w:shd w:val="clear" w:color="auto" w:fill="D9E2F3" w:themeFill="accent1" w:themeFillTint="33"/>
          </w:tcPr>
          <w:p w14:paraId="3529CEB6" w14:textId="0FE734A1" w:rsidR="00EC333D" w:rsidRPr="00BF6243" w:rsidRDefault="005A1489" w:rsidP="00EC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Every 6 weeks</w:t>
            </w:r>
          </w:p>
          <w:p w14:paraId="1FEBF7AF" w14:textId="77777777" w:rsidR="00EC333D" w:rsidRPr="00BF6243" w:rsidRDefault="00EC333D" w:rsidP="00EC33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3A89A6B4" w14:textId="77777777" w:rsidR="00EC333D" w:rsidRPr="00BF6243" w:rsidRDefault="00EC333D" w:rsidP="00EC33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>SIP Team, School Staff members</w:t>
            </w:r>
          </w:p>
        </w:tc>
        <w:tc>
          <w:tcPr>
            <w:tcW w:w="3675" w:type="dxa"/>
            <w:shd w:val="clear" w:color="auto" w:fill="FFFFFF" w:themeFill="background1"/>
          </w:tcPr>
          <w:p w14:paraId="4DCD0EB9" w14:textId="732E65BB" w:rsidR="00EC333D" w:rsidRPr="00BF6243" w:rsidRDefault="00EC333D" w:rsidP="00EC33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 xml:space="preserve">Every </w:t>
            </w:r>
            <w:r w:rsidR="00677110">
              <w:rPr>
                <w:rFonts w:ascii="Garamond" w:eastAsia="Garamond" w:hAnsi="Garamond" w:cs="Garamond"/>
                <w:szCs w:val="24"/>
              </w:rPr>
              <w:t>6 weeks</w:t>
            </w:r>
          </w:p>
        </w:tc>
      </w:tr>
      <w:tr w:rsidR="00EC333D" w:rsidRPr="009A165E" w14:paraId="20F7BA8B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69810834" w14:textId="77777777" w:rsidR="00EC333D" w:rsidRPr="009A165E" w:rsidRDefault="00EC333D" w:rsidP="00EC333D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980" w:type="dxa"/>
            <w:tcBorders>
              <w:bottom w:val="single" w:sz="36" w:space="0" w:color="8EAADB" w:themeColor="accent1" w:themeTint="99"/>
            </w:tcBorders>
            <w:shd w:val="clear" w:color="auto" w:fill="B4C6E7" w:themeFill="accent1" w:themeFillTint="66"/>
          </w:tcPr>
          <w:p w14:paraId="162497AC" w14:textId="77777777" w:rsidR="00EC333D" w:rsidRPr="009A165E" w:rsidRDefault="00EC333D" w:rsidP="00EC33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9A165E">
              <w:rPr>
                <w:rFonts w:ascii="Garamond" w:hAnsi="Garamond"/>
                <w:b/>
                <w:sz w:val="20"/>
                <w:szCs w:val="24"/>
              </w:rPr>
              <w:t>Summative</w:t>
            </w:r>
          </w:p>
        </w:tc>
        <w:tc>
          <w:tcPr>
            <w:tcW w:w="4590" w:type="dxa"/>
            <w:tcBorders>
              <w:bottom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14DB60BA" w14:textId="77777777" w:rsidR="00EC333D" w:rsidRPr="00BF6243" w:rsidRDefault="00EC333D" w:rsidP="00EC3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>Overall YTD attendance report</w:t>
            </w:r>
          </w:p>
          <w:p w14:paraId="3F1A7EBC" w14:textId="77777777" w:rsidR="00EC333D" w:rsidRPr="00BF6243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3435" w:type="dxa"/>
            <w:tcBorders>
              <w:bottom w:val="single" w:sz="36" w:space="0" w:color="8EAADB" w:themeColor="accent1" w:themeTint="99"/>
            </w:tcBorders>
            <w:shd w:val="clear" w:color="auto" w:fill="FFFFFF" w:themeFill="background1"/>
          </w:tcPr>
          <w:p w14:paraId="767CD0DA" w14:textId="77777777" w:rsidR="00EC333D" w:rsidRPr="00BF6243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>SIP Team, School Staff members</w:t>
            </w:r>
          </w:p>
        </w:tc>
        <w:tc>
          <w:tcPr>
            <w:tcW w:w="3675" w:type="dxa"/>
            <w:tcBorders>
              <w:bottom w:val="single" w:sz="36" w:space="0" w:color="8EAADB" w:themeColor="accent1" w:themeTint="99"/>
            </w:tcBorders>
            <w:shd w:val="clear" w:color="auto" w:fill="FFFFFF" w:themeFill="background1"/>
          </w:tcPr>
          <w:p w14:paraId="2D65443E" w14:textId="77777777" w:rsidR="00EC333D" w:rsidRPr="00BF6243" w:rsidRDefault="00EC333D" w:rsidP="00EC33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F6243">
              <w:rPr>
                <w:rFonts w:ascii="Garamond" w:eastAsia="Garamond" w:hAnsi="Garamond" w:cs="Garamond"/>
                <w:szCs w:val="24"/>
              </w:rPr>
              <w:t xml:space="preserve">End of school year </w:t>
            </w:r>
          </w:p>
        </w:tc>
      </w:tr>
      <w:tr w:rsidR="00AF44B6" w:rsidRPr="009A165E" w14:paraId="6FEC2450" w14:textId="77777777" w:rsidTr="6867999C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  <w:textDirection w:val="btLr"/>
            <w:vAlign w:val="center"/>
          </w:tcPr>
          <w:p w14:paraId="5ABC2CED" w14:textId="77777777" w:rsidR="00AF44B6" w:rsidRPr="009A165E" w:rsidRDefault="00AF44B6" w:rsidP="00AF44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  <w:r w:rsidRPr="009A165E">
              <w:rPr>
                <w:rFonts w:ascii="Garamond" w:hAnsi="Garamond"/>
                <w:sz w:val="32"/>
              </w:rPr>
              <w:t>Strategies</w:t>
            </w:r>
          </w:p>
        </w:tc>
        <w:tc>
          <w:tcPr>
            <w:tcW w:w="6570" w:type="dxa"/>
            <w:gridSpan w:val="2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0014766A" w14:textId="77777777" w:rsidR="00AF44B6" w:rsidRPr="002A4860" w:rsidRDefault="00AF44B6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2A4860">
              <w:rPr>
                <w:rFonts w:ascii="Garamond" w:hAnsi="Garamond"/>
                <w:b/>
                <w:sz w:val="20"/>
                <w:szCs w:val="24"/>
              </w:rPr>
              <w:t>Strategy Description</w:t>
            </w:r>
          </w:p>
          <w:p w14:paraId="2C0F6CB8" w14:textId="77777777" w:rsidR="00AF44B6" w:rsidRPr="002A4860" w:rsidRDefault="00AF44B6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</w:p>
        </w:tc>
        <w:tc>
          <w:tcPr>
            <w:tcW w:w="3435" w:type="dxa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66CA88C3" w14:textId="77777777" w:rsidR="00AF44B6" w:rsidRPr="002A4860" w:rsidRDefault="00AF44B6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2A4860">
              <w:rPr>
                <w:rFonts w:ascii="Garamond" w:hAnsi="Garamond"/>
                <w:b/>
                <w:sz w:val="20"/>
                <w:szCs w:val="24"/>
              </w:rPr>
              <w:t>Delivered by</w:t>
            </w:r>
          </w:p>
        </w:tc>
        <w:tc>
          <w:tcPr>
            <w:tcW w:w="3675" w:type="dxa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02ED97FB" w14:textId="77777777" w:rsidR="00AF44B6" w:rsidRPr="002A4860" w:rsidRDefault="00AF44B6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2A4860">
              <w:rPr>
                <w:rFonts w:ascii="Garamond" w:hAnsi="Garamond"/>
                <w:b/>
                <w:sz w:val="20"/>
                <w:szCs w:val="24"/>
              </w:rPr>
              <w:t>Funding/Resource</w:t>
            </w:r>
          </w:p>
        </w:tc>
      </w:tr>
      <w:tr w:rsidR="00AF44B6" w:rsidRPr="009A165E" w14:paraId="33BB2A44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513A10BE" w14:textId="77777777" w:rsidR="00AF44B6" w:rsidRPr="009A165E" w:rsidRDefault="00AF44B6" w:rsidP="00AF44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4BA5E4A" w14:textId="77777777" w:rsidR="00AF44B6" w:rsidRDefault="00DC70E4" w:rsidP="00221F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Teachers </w:t>
            </w:r>
            <w:r w:rsidR="001B6A26">
              <w:rPr>
                <w:rFonts w:ascii="Garamond" w:hAnsi="Garamond"/>
                <w:szCs w:val="24"/>
              </w:rPr>
              <w:t>will</w:t>
            </w:r>
            <w:r w:rsidR="00DB4EDE">
              <w:rPr>
                <w:rFonts w:ascii="Garamond" w:hAnsi="Garamond"/>
                <w:szCs w:val="24"/>
              </w:rPr>
              <w:t xml:space="preserve"> </w:t>
            </w:r>
            <w:r w:rsidR="00F10461">
              <w:rPr>
                <w:rFonts w:ascii="Garamond" w:hAnsi="Garamond"/>
                <w:szCs w:val="24"/>
              </w:rPr>
              <w:t>auth</w:t>
            </w:r>
            <w:r w:rsidR="00D464C4">
              <w:rPr>
                <w:rFonts w:ascii="Garamond" w:hAnsi="Garamond"/>
                <w:szCs w:val="24"/>
              </w:rPr>
              <w:t>entically engage students by:</w:t>
            </w:r>
          </w:p>
          <w:p w14:paraId="1F945B21" w14:textId="77777777" w:rsidR="00D464C4" w:rsidRDefault="00D464C4" w:rsidP="00D464C4">
            <w:pPr>
              <w:pStyle w:val="NoSpacing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Greeting students by name as they enter class,</w:t>
            </w:r>
          </w:p>
          <w:p w14:paraId="05C46FE9" w14:textId="30D8D4B1" w:rsidR="00D464C4" w:rsidRDefault="00D464C4" w:rsidP="00D464C4">
            <w:pPr>
              <w:pStyle w:val="NoSpacing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Teaching </w:t>
            </w:r>
            <w:r w:rsidR="00562080">
              <w:rPr>
                <w:rFonts w:ascii="Garamond" w:hAnsi="Garamond"/>
                <w:szCs w:val="24"/>
              </w:rPr>
              <w:t>students the structures and routines of their class</w:t>
            </w:r>
            <w:r w:rsidR="005255EA">
              <w:rPr>
                <w:rFonts w:ascii="Garamond" w:hAnsi="Garamond"/>
                <w:szCs w:val="24"/>
              </w:rPr>
              <w:t>,</w:t>
            </w:r>
          </w:p>
          <w:p w14:paraId="306FC233" w14:textId="1C3438DD" w:rsidR="00562080" w:rsidRPr="00BF6243" w:rsidRDefault="005255EA" w:rsidP="00D464C4">
            <w:pPr>
              <w:pStyle w:val="NoSpacing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Knowing each student’s story, strengths, and needs.</w:t>
            </w:r>
          </w:p>
        </w:tc>
        <w:tc>
          <w:tcPr>
            <w:tcW w:w="3435" w:type="dxa"/>
            <w:shd w:val="clear" w:color="auto" w:fill="FFFFFF" w:themeFill="background1"/>
          </w:tcPr>
          <w:p w14:paraId="4A79E6D5" w14:textId="4CADE8CF" w:rsidR="00AF44B6" w:rsidRPr="00F03885" w:rsidRDefault="00F03885" w:rsidP="00AF44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Classroom </w:t>
            </w:r>
            <w:r w:rsidR="00E11E14">
              <w:rPr>
                <w:rFonts w:ascii="Garamond" w:hAnsi="Garamond"/>
                <w:szCs w:val="24"/>
              </w:rPr>
              <w:t>t</w:t>
            </w:r>
            <w:r>
              <w:rPr>
                <w:rFonts w:ascii="Garamond" w:hAnsi="Garamond"/>
                <w:szCs w:val="24"/>
              </w:rPr>
              <w:t>eachers</w:t>
            </w:r>
          </w:p>
        </w:tc>
        <w:tc>
          <w:tcPr>
            <w:tcW w:w="3675" w:type="dxa"/>
            <w:shd w:val="clear" w:color="auto" w:fill="FFFFFF" w:themeFill="background1"/>
          </w:tcPr>
          <w:p w14:paraId="41995E15" w14:textId="77777777" w:rsidR="00AF44B6" w:rsidRPr="009A165E" w:rsidRDefault="00AF44B6" w:rsidP="00AF44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</w:p>
        </w:tc>
      </w:tr>
      <w:tr w:rsidR="006867E9" w:rsidRPr="009A165E" w14:paraId="519B6EC1" w14:textId="77777777" w:rsidTr="006337BA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1D43B146" w14:textId="77777777" w:rsidR="006867E9" w:rsidRPr="009A165E" w:rsidRDefault="006867E9" w:rsidP="00AF44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8F48EC4" w14:textId="7709C663" w:rsidR="006867E9" w:rsidRDefault="00D31C76" w:rsidP="00302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Teachers will engage students </w:t>
            </w:r>
            <w:r w:rsidR="00237469">
              <w:rPr>
                <w:rFonts w:ascii="Garamond" w:hAnsi="Garamond"/>
                <w:szCs w:val="24"/>
              </w:rPr>
              <w:t>the first 5-10 minutes of class with a “Do Now” activity.</w:t>
            </w:r>
          </w:p>
        </w:tc>
        <w:tc>
          <w:tcPr>
            <w:tcW w:w="3435" w:type="dxa"/>
            <w:shd w:val="clear" w:color="auto" w:fill="FFFFFF" w:themeFill="background1"/>
          </w:tcPr>
          <w:p w14:paraId="6915C1DA" w14:textId="73B6C831" w:rsidR="006867E9" w:rsidRDefault="0031112F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Classroom teachers</w:t>
            </w:r>
          </w:p>
        </w:tc>
        <w:tc>
          <w:tcPr>
            <w:tcW w:w="3675" w:type="dxa"/>
            <w:shd w:val="clear" w:color="auto" w:fill="FFFFFF" w:themeFill="background1"/>
          </w:tcPr>
          <w:p w14:paraId="02BAC16F" w14:textId="77777777" w:rsidR="006867E9" w:rsidRPr="00BF6243" w:rsidRDefault="006867E9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6867E9" w:rsidRPr="009A165E" w14:paraId="77D7B722" w14:textId="77777777" w:rsidTr="0063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75525E03" w14:textId="77777777" w:rsidR="006867E9" w:rsidRPr="009A165E" w:rsidRDefault="006867E9" w:rsidP="00AF44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73ED8223" w14:textId="643249A7" w:rsidR="006867E9" w:rsidRDefault="00237469" w:rsidP="00302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Teachers will provide </w:t>
            </w:r>
            <w:r w:rsidR="00F10461">
              <w:rPr>
                <w:rFonts w:ascii="Garamond" w:hAnsi="Garamond"/>
                <w:szCs w:val="24"/>
              </w:rPr>
              <w:t>a clear Learning Intention and Success Criteria each period posted in the room and/or on Canvas.</w:t>
            </w:r>
          </w:p>
        </w:tc>
        <w:tc>
          <w:tcPr>
            <w:tcW w:w="3435" w:type="dxa"/>
            <w:shd w:val="clear" w:color="auto" w:fill="FFFFFF" w:themeFill="background1"/>
          </w:tcPr>
          <w:p w14:paraId="79A66C07" w14:textId="3A1C485B" w:rsidR="006867E9" w:rsidRDefault="0031112F" w:rsidP="00AF44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Classroom teachers</w:t>
            </w:r>
          </w:p>
        </w:tc>
        <w:tc>
          <w:tcPr>
            <w:tcW w:w="3675" w:type="dxa"/>
            <w:shd w:val="clear" w:color="auto" w:fill="FFFFFF" w:themeFill="background1"/>
          </w:tcPr>
          <w:p w14:paraId="008B375E" w14:textId="77777777" w:rsidR="006867E9" w:rsidRPr="00BF6243" w:rsidRDefault="006867E9" w:rsidP="00AF44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AF44B6" w:rsidRPr="009A165E" w14:paraId="3A427F1C" w14:textId="77777777" w:rsidTr="006337BA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2E5135FD" w14:textId="77777777" w:rsidR="00AF44B6" w:rsidRPr="009A165E" w:rsidRDefault="00AF44B6" w:rsidP="00AF44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7C910917" w14:textId="0793BD93" w:rsidR="00AF44B6" w:rsidRPr="00BF6243" w:rsidRDefault="006337BA" w:rsidP="00302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Advisory teachers will </w:t>
            </w:r>
            <w:r w:rsidR="007C24A4">
              <w:rPr>
                <w:rFonts w:ascii="Garamond" w:hAnsi="Garamond"/>
                <w:szCs w:val="24"/>
              </w:rPr>
              <w:t xml:space="preserve">teach their students </w:t>
            </w:r>
            <w:proofErr w:type="gramStart"/>
            <w:r w:rsidR="0024695A">
              <w:rPr>
                <w:rFonts w:ascii="Garamond" w:hAnsi="Garamond"/>
                <w:szCs w:val="24"/>
              </w:rPr>
              <w:t>goal-setting</w:t>
            </w:r>
            <w:proofErr w:type="gramEnd"/>
            <w:r w:rsidR="0024695A">
              <w:rPr>
                <w:rFonts w:ascii="Garamond" w:hAnsi="Garamond"/>
                <w:szCs w:val="24"/>
              </w:rPr>
              <w:t xml:space="preserve"> and how to monitor their grades and progres</w:t>
            </w:r>
            <w:r w:rsidR="000F4746">
              <w:rPr>
                <w:rFonts w:ascii="Garamond" w:hAnsi="Garamond"/>
                <w:szCs w:val="24"/>
              </w:rPr>
              <w:t>s.</w:t>
            </w:r>
          </w:p>
        </w:tc>
        <w:tc>
          <w:tcPr>
            <w:tcW w:w="3435" w:type="dxa"/>
            <w:shd w:val="clear" w:color="auto" w:fill="FFFFFF" w:themeFill="background1"/>
          </w:tcPr>
          <w:p w14:paraId="6316C3EB" w14:textId="17E8FEDB" w:rsidR="00AF44B6" w:rsidRPr="00BF6243" w:rsidRDefault="00AF3B00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Advisory Teachers</w:t>
            </w:r>
          </w:p>
        </w:tc>
        <w:tc>
          <w:tcPr>
            <w:tcW w:w="3675" w:type="dxa"/>
            <w:shd w:val="clear" w:color="auto" w:fill="FFFFFF" w:themeFill="background1"/>
          </w:tcPr>
          <w:p w14:paraId="7B670547" w14:textId="77777777" w:rsidR="00AF44B6" w:rsidRPr="00BF6243" w:rsidRDefault="00AF44B6" w:rsidP="00AF44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C906C8" w:rsidRPr="009A165E" w14:paraId="1A4E8030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24133B00" w14:textId="77777777" w:rsidR="00C906C8" w:rsidRPr="009A165E" w:rsidRDefault="00C906C8" w:rsidP="005365D3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6570" w:type="dxa"/>
            <w:gridSpan w:val="2"/>
            <w:shd w:val="clear" w:color="auto" w:fill="FFFFFF" w:themeFill="background1"/>
            <w:vAlign w:val="bottom"/>
          </w:tcPr>
          <w:p w14:paraId="3F33BB8B" w14:textId="5F674849" w:rsidR="002E32A0" w:rsidRPr="00BF6243" w:rsidRDefault="00237616" w:rsidP="002E32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Giving 9</w:t>
            </w:r>
            <w:r w:rsidRPr="00343F74">
              <w:rPr>
                <w:rFonts w:ascii="Garamond" w:hAnsi="Garamond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Cs w:val="24"/>
              </w:rPr>
              <w:t xml:space="preserve"> grade students an orientation to high school by introducing them to mentor students, staff, campus, classroom locations, and school expectations.</w:t>
            </w:r>
            <w:r w:rsidR="00CC7C3C">
              <w:rPr>
                <w:rFonts w:ascii="Garamond" w:hAnsi="Garamond"/>
                <w:szCs w:val="24"/>
              </w:rPr>
              <w:t xml:space="preserve"> The orientation continues through an on-going relationship in advisory class.</w:t>
            </w:r>
          </w:p>
          <w:p w14:paraId="10CB4313" w14:textId="29C42F36" w:rsidR="00C906C8" w:rsidRPr="00BF6243" w:rsidRDefault="00C906C8" w:rsidP="00536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60D8DBBC" w14:textId="654EE13A" w:rsidR="00C906C8" w:rsidRPr="00BF6243" w:rsidRDefault="00D00036" w:rsidP="00536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9th grade Advisory teachers, </w:t>
            </w:r>
            <w:r w:rsidR="0013251E">
              <w:rPr>
                <w:rFonts w:ascii="Garamond" w:hAnsi="Garamond"/>
                <w:szCs w:val="24"/>
              </w:rPr>
              <w:t>Climber Crew, Administration</w:t>
            </w:r>
          </w:p>
        </w:tc>
        <w:tc>
          <w:tcPr>
            <w:tcW w:w="3675" w:type="dxa"/>
            <w:shd w:val="clear" w:color="auto" w:fill="FFFFFF" w:themeFill="background1"/>
          </w:tcPr>
          <w:p w14:paraId="7A729F19" w14:textId="77777777" w:rsidR="00C906C8" w:rsidRPr="00BF6243" w:rsidRDefault="00C906C8" w:rsidP="00536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</w:tbl>
    <w:p w14:paraId="57733AB3" w14:textId="77777777" w:rsidR="00AF44B6" w:rsidRPr="009A165E" w:rsidRDefault="00AF44B6">
      <w:pPr>
        <w:rPr>
          <w:rFonts w:ascii="Garamond" w:hAnsi="Garamond"/>
        </w:rPr>
      </w:pPr>
    </w:p>
    <w:p w14:paraId="7A9FD6EA" w14:textId="77777777" w:rsidR="00AF44B6" w:rsidRPr="009A165E" w:rsidRDefault="00AF44B6">
      <w:pPr>
        <w:rPr>
          <w:rFonts w:ascii="Garamond" w:hAnsi="Garamond"/>
        </w:rPr>
      </w:pPr>
    </w:p>
    <w:tbl>
      <w:tblPr>
        <w:tblStyle w:val="GridTable3-Accent5"/>
        <w:tblpPr w:leftFromText="180" w:rightFromText="180" w:vertAnchor="text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762"/>
        <w:gridCol w:w="2115"/>
        <w:gridCol w:w="5801"/>
        <w:gridCol w:w="1312"/>
        <w:gridCol w:w="1345"/>
        <w:gridCol w:w="2975"/>
      </w:tblGrid>
      <w:tr w:rsidR="00DC290F" w:rsidRPr="009A165E" w14:paraId="17D4E5B3" w14:textId="77777777" w:rsidTr="68679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2" w:type="dxa"/>
            <w:vMerge w:val="restart"/>
            <w:tcBorders>
              <w:top w:val="single" w:sz="36" w:space="0" w:color="8EAADB" w:themeColor="accent1" w:themeTint="99"/>
              <w:bottom w:val="single" w:sz="36" w:space="0" w:color="9CC2E5" w:themeColor="accent5" w:themeTint="99"/>
            </w:tcBorders>
            <w:shd w:val="clear" w:color="auto" w:fill="D9E2F3" w:themeFill="accent1" w:themeFillTint="33"/>
            <w:textDirection w:val="btLr"/>
            <w:vAlign w:val="center"/>
          </w:tcPr>
          <w:p w14:paraId="6104D2CE" w14:textId="77777777" w:rsidR="00DC290F" w:rsidRPr="002A4860" w:rsidRDefault="00DC290F" w:rsidP="001971B6">
            <w:pPr>
              <w:pStyle w:val="NoSpacing"/>
              <w:jc w:val="center"/>
              <w:rPr>
                <w:rFonts w:ascii="Garamond" w:hAnsi="Garamond"/>
                <w:b w:val="0"/>
                <w:sz w:val="32"/>
              </w:rPr>
            </w:pPr>
            <w:r w:rsidRPr="002A4860">
              <w:rPr>
                <w:rFonts w:ascii="Garamond" w:hAnsi="Garamond"/>
                <w:b w:val="0"/>
                <w:sz w:val="32"/>
              </w:rPr>
              <w:t>Systems and Structures</w:t>
            </w:r>
          </w:p>
        </w:tc>
        <w:tc>
          <w:tcPr>
            <w:tcW w:w="2115" w:type="dxa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  <w:vAlign w:val="center"/>
          </w:tcPr>
          <w:p w14:paraId="11181629" w14:textId="77777777" w:rsidR="00DC290F" w:rsidRPr="009A165E" w:rsidRDefault="00DC290F" w:rsidP="001971B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 w:rsidRPr="009A165E">
              <w:rPr>
                <w:rFonts w:ascii="Garamond" w:hAnsi="Garamond"/>
              </w:rPr>
              <w:t xml:space="preserve">Indicators                   </w:t>
            </w:r>
            <w:r w:rsidRPr="009A165E">
              <w:rPr>
                <w:rFonts w:ascii="Garamond" w:hAnsi="Garamond"/>
                <w:sz w:val="18"/>
              </w:rPr>
              <w:t>Source:  MTSS Guide</w:t>
            </w:r>
          </w:p>
        </w:tc>
        <w:tc>
          <w:tcPr>
            <w:tcW w:w="7113" w:type="dxa"/>
            <w:gridSpan w:val="2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6416D6E5" w14:textId="77777777" w:rsidR="00DC290F" w:rsidRPr="009A165E" w:rsidRDefault="00DC290F" w:rsidP="001971B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A165E">
              <w:rPr>
                <w:rFonts w:ascii="Garamond" w:hAnsi="Garamond"/>
                <w:sz w:val="24"/>
                <w:szCs w:val="24"/>
              </w:rPr>
              <w:t>System/Practice Description</w:t>
            </w:r>
          </w:p>
        </w:tc>
        <w:tc>
          <w:tcPr>
            <w:tcW w:w="4320" w:type="dxa"/>
            <w:gridSpan w:val="2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5B3EEB47" w14:textId="77777777" w:rsidR="00DC290F" w:rsidRPr="009A165E" w:rsidRDefault="00DC290F" w:rsidP="00DC290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A165E">
              <w:rPr>
                <w:rFonts w:ascii="Garamond" w:hAnsi="Garamond"/>
                <w:sz w:val="24"/>
                <w:szCs w:val="24"/>
              </w:rPr>
              <w:t xml:space="preserve">June Success – </w:t>
            </w:r>
            <w:r w:rsidRPr="002A4860">
              <w:rPr>
                <w:rFonts w:ascii="Garamond" w:hAnsi="Garamond"/>
                <w:sz w:val="20"/>
                <w:szCs w:val="24"/>
              </w:rPr>
              <w:t>Description of Results</w:t>
            </w:r>
          </w:p>
        </w:tc>
      </w:tr>
      <w:tr w:rsidR="00DC290F" w:rsidRPr="009A165E" w14:paraId="0FE4CEAA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vAlign w:val="center"/>
          </w:tcPr>
          <w:p w14:paraId="5D7CD4E0" w14:textId="77777777" w:rsidR="00DC290F" w:rsidRPr="009A165E" w:rsidRDefault="00DC290F" w:rsidP="00DC290F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14:paraId="18FF6ED8" w14:textId="77777777" w:rsidR="00DC290F" w:rsidRPr="00E85EA2" w:rsidRDefault="00E85EA2" w:rsidP="00DC29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Teaming Practices Support Collaboration</w:t>
            </w:r>
          </w:p>
        </w:tc>
        <w:tc>
          <w:tcPr>
            <w:tcW w:w="7113" w:type="dxa"/>
            <w:gridSpan w:val="2"/>
            <w:shd w:val="clear" w:color="auto" w:fill="FFFFFF" w:themeFill="background1"/>
          </w:tcPr>
          <w:p w14:paraId="391EC317" w14:textId="7436419B" w:rsidR="00DC290F" w:rsidRDefault="00A034BD" w:rsidP="686799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Tier 1 </w:t>
            </w:r>
            <w:r w:rsidR="007E1235">
              <w:rPr>
                <w:rFonts w:ascii="Garamond" w:hAnsi="Garamond"/>
              </w:rPr>
              <w:t>systems</w:t>
            </w:r>
            <w:r>
              <w:rPr>
                <w:rFonts w:ascii="Garamond" w:hAnsi="Garamond"/>
              </w:rPr>
              <w:t xml:space="preserve"> to increase attendance:</w:t>
            </w:r>
          </w:p>
          <w:p w14:paraId="7FFC865C" w14:textId="09D193C5" w:rsidR="00A034BD" w:rsidRDefault="00A034BD" w:rsidP="00A034BD">
            <w:pPr>
              <w:pStyle w:val="NoSpacing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Creating warm and welcoming environment in classrooms.</w:t>
            </w:r>
          </w:p>
          <w:p w14:paraId="05087162" w14:textId="246C74FB" w:rsidR="00B2602A" w:rsidRDefault="008B0D43" w:rsidP="00A034BD">
            <w:pPr>
              <w:pStyle w:val="NoSpacing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recognition program for </w:t>
            </w:r>
            <w:r w:rsidR="005951A1">
              <w:rPr>
                <w:rFonts w:ascii="Garamond" w:hAnsi="Garamond"/>
              </w:rPr>
              <w:t>positive behavior and outstanding attendance.</w:t>
            </w:r>
          </w:p>
          <w:p w14:paraId="2EE54D4A" w14:textId="432FBC22" w:rsidR="005951A1" w:rsidRDefault="0086696B" w:rsidP="00A034BD">
            <w:pPr>
              <w:pStyle w:val="NoSpacing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Clear</w:t>
            </w:r>
            <w:r w:rsidR="00213D8F">
              <w:rPr>
                <w:rFonts w:ascii="Garamond" w:hAnsi="Garamond"/>
              </w:rPr>
              <w:t>, consistent messaging around campus</w:t>
            </w:r>
            <w:r w:rsidR="00FA0D31">
              <w:rPr>
                <w:rFonts w:ascii="Garamond" w:hAnsi="Garamond"/>
              </w:rPr>
              <w:t>.</w:t>
            </w:r>
          </w:p>
          <w:p w14:paraId="38931E75" w14:textId="50596DE6" w:rsidR="00B15777" w:rsidRPr="00BF70CC" w:rsidRDefault="00213D8F" w:rsidP="00BF70CC">
            <w:pPr>
              <w:pStyle w:val="NoSpacing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Regular communication home </w:t>
            </w:r>
            <w:r w:rsidR="008667A6">
              <w:rPr>
                <w:rFonts w:ascii="Garamond" w:hAnsi="Garamond"/>
              </w:rPr>
              <w:t>for non-attendance</w:t>
            </w:r>
            <w:r w:rsidR="00FA0D31">
              <w:rPr>
                <w:rFonts w:ascii="Garamond" w:hAnsi="Garamond"/>
              </w:rPr>
              <w:t>.</w:t>
            </w:r>
          </w:p>
          <w:p w14:paraId="1A4C034D" w14:textId="09206CC6" w:rsidR="00DC290F" w:rsidRPr="00E85EA2" w:rsidRDefault="00DC290F" w:rsidP="686799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4320" w:type="dxa"/>
            <w:gridSpan w:val="2"/>
            <w:shd w:val="clear" w:color="auto" w:fill="FFFFFF" w:themeFill="background1"/>
          </w:tcPr>
          <w:p w14:paraId="7127689A" w14:textId="77777777" w:rsidR="00DC290F" w:rsidRPr="00E85EA2" w:rsidRDefault="00DC290F" w:rsidP="00DC29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DC290F" w:rsidRPr="009A165E" w14:paraId="0C757866" w14:textId="77777777" w:rsidTr="6867999C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vAlign w:val="center"/>
          </w:tcPr>
          <w:p w14:paraId="57D906D4" w14:textId="77777777" w:rsidR="00DC290F" w:rsidRPr="009A165E" w:rsidRDefault="00DC290F" w:rsidP="00DC290F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14:paraId="3BE7E043" w14:textId="77777777" w:rsidR="00DC290F" w:rsidRPr="00E85EA2" w:rsidRDefault="003C1D67" w:rsidP="00DC29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MTSS Team Data Procedures</w:t>
            </w:r>
          </w:p>
        </w:tc>
        <w:tc>
          <w:tcPr>
            <w:tcW w:w="7113" w:type="dxa"/>
            <w:gridSpan w:val="2"/>
            <w:shd w:val="clear" w:color="auto" w:fill="FFFFFF" w:themeFill="background1"/>
          </w:tcPr>
          <w:p w14:paraId="5D97097E" w14:textId="77777777" w:rsidR="00F34D6B" w:rsidRDefault="009A1D06" w:rsidP="00F34D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34D6B">
              <w:rPr>
                <w:rFonts w:ascii="Garamond" w:hAnsi="Garamond"/>
              </w:rPr>
              <w:t xml:space="preserve">MTSS team will meet weekly </w:t>
            </w:r>
            <w:r w:rsidR="00F34D6B" w:rsidRPr="00F34D6B">
              <w:rPr>
                <w:rFonts w:ascii="Garamond" w:hAnsi="Garamond"/>
              </w:rPr>
              <w:t>for the first 6 weeks to:</w:t>
            </w:r>
          </w:p>
          <w:p w14:paraId="54910E5C" w14:textId="587EEA33" w:rsidR="009D575B" w:rsidRDefault="004651BD" w:rsidP="004651BD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Look </w:t>
            </w:r>
            <w:r w:rsidR="007400FD">
              <w:rPr>
                <w:rFonts w:ascii="Garamond" w:hAnsi="Garamond"/>
              </w:rPr>
              <w:t>specifi</w:t>
            </w:r>
            <w:r w:rsidR="008A4D59">
              <w:rPr>
                <w:rFonts w:ascii="Garamond" w:hAnsi="Garamond"/>
              </w:rPr>
              <w:t>c</w:t>
            </w:r>
            <w:r w:rsidR="007400FD">
              <w:rPr>
                <w:rFonts w:ascii="Garamond" w:hAnsi="Garamond"/>
              </w:rPr>
              <w:t>ally at the focus groups</w:t>
            </w:r>
            <w:r w:rsidR="008A4D59">
              <w:rPr>
                <w:rFonts w:ascii="Garamond" w:hAnsi="Garamond"/>
              </w:rPr>
              <w:t xml:space="preserve"> (9the grade, Native Ed, and EL)</w:t>
            </w:r>
            <w:r w:rsidR="00D70A73">
              <w:rPr>
                <w:rFonts w:ascii="Garamond" w:hAnsi="Garamond"/>
              </w:rPr>
              <w:t xml:space="preserve"> data for attendance</w:t>
            </w:r>
            <w:r w:rsidR="00BB18BA">
              <w:rPr>
                <w:rFonts w:ascii="Garamond" w:hAnsi="Garamond"/>
              </w:rPr>
              <w:t>,</w:t>
            </w:r>
          </w:p>
          <w:p w14:paraId="6F5089A4" w14:textId="4F24BC90" w:rsidR="00F34D6B" w:rsidRDefault="00C46F61" w:rsidP="004651BD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Assessing </w:t>
            </w:r>
            <w:r w:rsidR="00780DC8">
              <w:rPr>
                <w:rFonts w:ascii="Garamond" w:hAnsi="Garamond"/>
              </w:rPr>
              <w:t xml:space="preserve">the </w:t>
            </w:r>
            <w:r>
              <w:rPr>
                <w:rFonts w:ascii="Garamond" w:hAnsi="Garamond"/>
              </w:rPr>
              <w:t>effectiveness of tier 1 strategies</w:t>
            </w:r>
            <w:r w:rsidR="00BB18BA">
              <w:rPr>
                <w:rFonts w:ascii="Garamond" w:hAnsi="Garamond"/>
              </w:rPr>
              <w:t>,</w:t>
            </w:r>
            <w:r w:rsidR="007400FD">
              <w:rPr>
                <w:rFonts w:ascii="Garamond" w:hAnsi="Garamond"/>
              </w:rPr>
              <w:t xml:space="preserve"> </w:t>
            </w:r>
          </w:p>
          <w:p w14:paraId="4A0BA3AE" w14:textId="55387F47" w:rsidR="00991621" w:rsidRDefault="00221AB5" w:rsidP="004651BD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Identifying students </w:t>
            </w:r>
            <w:r w:rsidR="00184542">
              <w:rPr>
                <w:rFonts w:ascii="Garamond" w:hAnsi="Garamond"/>
              </w:rPr>
              <w:t xml:space="preserve">who </w:t>
            </w:r>
            <w:r w:rsidR="003638C7">
              <w:rPr>
                <w:rFonts w:ascii="Garamond" w:hAnsi="Garamond"/>
              </w:rPr>
              <w:t>may need tier 2 support</w:t>
            </w:r>
            <w:r w:rsidR="00853E17">
              <w:rPr>
                <w:rFonts w:ascii="Garamond" w:hAnsi="Garamond"/>
              </w:rPr>
              <w:t xml:space="preserve"> and</w:t>
            </w:r>
          </w:p>
          <w:p w14:paraId="49933DBC" w14:textId="7377B7DB" w:rsidR="00853E17" w:rsidRPr="00F34D6B" w:rsidRDefault="00853E17" w:rsidP="004651BD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Developing </w:t>
            </w:r>
            <w:r w:rsidR="001440A9">
              <w:rPr>
                <w:rFonts w:ascii="Garamond" w:hAnsi="Garamond"/>
              </w:rPr>
              <w:t>new tier 1 strategies, if needed</w:t>
            </w:r>
            <w:r w:rsidR="00184542">
              <w:rPr>
                <w:rFonts w:ascii="Garamond" w:hAnsi="Garamond"/>
              </w:rPr>
              <w:t>.</w:t>
            </w:r>
          </w:p>
        </w:tc>
        <w:tc>
          <w:tcPr>
            <w:tcW w:w="4320" w:type="dxa"/>
            <w:gridSpan w:val="2"/>
            <w:shd w:val="clear" w:color="auto" w:fill="FFFFFF" w:themeFill="background1"/>
          </w:tcPr>
          <w:p w14:paraId="30B43582" w14:textId="77777777" w:rsidR="00DC290F" w:rsidRPr="003C1D67" w:rsidRDefault="00DC290F" w:rsidP="00DC29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DC290F" w:rsidRPr="009A165E" w14:paraId="12CADFCC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vAlign w:val="center"/>
          </w:tcPr>
          <w:p w14:paraId="11988F10" w14:textId="77777777" w:rsidR="00DC290F" w:rsidRPr="009A165E" w:rsidRDefault="00DC290F" w:rsidP="00DC290F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115" w:type="dxa"/>
            <w:tcBorders>
              <w:bottom w:val="single" w:sz="36" w:space="0" w:color="8EAADB" w:themeColor="accent1" w:themeTint="99"/>
            </w:tcBorders>
            <w:shd w:val="clear" w:color="auto" w:fill="FFFFFF" w:themeFill="background1"/>
          </w:tcPr>
          <w:p w14:paraId="24B52085" w14:textId="77777777" w:rsidR="00DC290F" w:rsidRPr="003C1D67" w:rsidRDefault="003C1D67" w:rsidP="00DC29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Alignment of time &amp; resources to support MTSS</w:t>
            </w:r>
          </w:p>
        </w:tc>
        <w:tc>
          <w:tcPr>
            <w:tcW w:w="7113" w:type="dxa"/>
            <w:gridSpan w:val="2"/>
            <w:tcBorders>
              <w:bottom w:val="single" w:sz="36" w:space="0" w:color="8EAADB" w:themeColor="accent1" w:themeTint="99"/>
            </w:tcBorders>
            <w:shd w:val="clear" w:color="auto" w:fill="FFFFFF" w:themeFill="background1"/>
          </w:tcPr>
          <w:p w14:paraId="53AD61A3" w14:textId="354A8B86" w:rsidR="00DC290F" w:rsidRPr="003C1D67" w:rsidRDefault="00501962" w:rsidP="00DC29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See PD Calendar</w:t>
            </w:r>
          </w:p>
        </w:tc>
        <w:tc>
          <w:tcPr>
            <w:tcW w:w="4320" w:type="dxa"/>
            <w:gridSpan w:val="2"/>
            <w:tcBorders>
              <w:bottom w:val="single" w:sz="36" w:space="0" w:color="8EAADB" w:themeColor="accent1" w:themeTint="99"/>
            </w:tcBorders>
            <w:shd w:val="clear" w:color="auto" w:fill="FFFFFF" w:themeFill="background1"/>
          </w:tcPr>
          <w:p w14:paraId="3D878374" w14:textId="77777777" w:rsidR="00DC290F" w:rsidRPr="003C1D67" w:rsidRDefault="00DC290F" w:rsidP="00DC29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DC290F" w:rsidRPr="009A165E" w14:paraId="2450ED2C" w14:textId="77777777" w:rsidTr="6867999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top w:val="single" w:sz="36" w:space="0" w:color="8EAADB" w:themeColor="accent1" w:themeTint="99"/>
              <w:bottom w:val="single" w:sz="36" w:space="0" w:color="8EAADB" w:themeColor="accent1" w:themeTint="99"/>
            </w:tcBorders>
            <w:shd w:val="clear" w:color="auto" w:fill="D9E2F3" w:themeFill="accent1" w:themeFillTint="33"/>
            <w:textDirection w:val="btLr"/>
            <w:vAlign w:val="center"/>
          </w:tcPr>
          <w:p w14:paraId="0BF842BF" w14:textId="77777777" w:rsidR="00DC290F" w:rsidRPr="009A165E" w:rsidRDefault="00DC290F" w:rsidP="001971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  <w:r w:rsidRPr="009A165E">
              <w:rPr>
                <w:rFonts w:ascii="Garamond" w:hAnsi="Garamond"/>
                <w:sz w:val="32"/>
              </w:rPr>
              <w:t>Supporting Plans and Documents</w:t>
            </w:r>
          </w:p>
        </w:tc>
        <w:tc>
          <w:tcPr>
            <w:tcW w:w="2115" w:type="dxa"/>
            <w:tcBorders>
              <w:top w:val="single" w:sz="36" w:space="0" w:color="8EAADB" w:themeColor="accent1" w:themeTint="99"/>
            </w:tcBorders>
            <w:shd w:val="clear" w:color="auto" w:fill="B4C6E7" w:themeFill="accent1" w:themeFillTint="66"/>
          </w:tcPr>
          <w:p w14:paraId="4E253E40" w14:textId="77777777" w:rsidR="00DC290F" w:rsidRPr="009A165E" w:rsidRDefault="00DC290F" w:rsidP="001971B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9A165E">
              <w:rPr>
                <w:rFonts w:ascii="Garamond" w:hAnsi="Garamond"/>
                <w:b/>
                <w:sz w:val="24"/>
                <w:szCs w:val="24"/>
              </w:rPr>
              <w:t>Document</w:t>
            </w:r>
          </w:p>
        </w:tc>
        <w:tc>
          <w:tcPr>
            <w:tcW w:w="5801" w:type="dxa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05D2052E" w14:textId="7777777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A165E">
              <w:rPr>
                <w:rFonts w:ascii="Garamond" w:hAnsi="Garamond"/>
                <w:sz w:val="24"/>
                <w:szCs w:val="24"/>
              </w:rPr>
              <w:t>Timeline</w:t>
            </w:r>
          </w:p>
        </w:tc>
        <w:tc>
          <w:tcPr>
            <w:tcW w:w="2657" w:type="dxa"/>
            <w:gridSpan w:val="2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651D66B6" w14:textId="7777777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A165E">
              <w:rPr>
                <w:rFonts w:ascii="Garamond" w:hAnsi="Garamond"/>
                <w:sz w:val="24"/>
                <w:szCs w:val="24"/>
              </w:rPr>
              <w:t>District Document/Tool</w:t>
            </w:r>
          </w:p>
        </w:tc>
        <w:tc>
          <w:tcPr>
            <w:tcW w:w="2975" w:type="dxa"/>
            <w:tcBorders>
              <w:top w:val="single" w:sz="36" w:space="0" w:color="8EAADB" w:themeColor="accent1" w:themeTint="99"/>
            </w:tcBorders>
            <w:shd w:val="clear" w:color="auto" w:fill="D9E2F3" w:themeFill="accent1" w:themeFillTint="33"/>
          </w:tcPr>
          <w:p w14:paraId="33FA4C61" w14:textId="7777777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A165E">
              <w:rPr>
                <w:rFonts w:ascii="Garamond" w:hAnsi="Garamond"/>
                <w:sz w:val="24"/>
                <w:szCs w:val="24"/>
              </w:rPr>
              <w:t>Partnership/Resources</w:t>
            </w:r>
          </w:p>
        </w:tc>
      </w:tr>
      <w:tr w:rsidR="00DC290F" w:rsidRPr="009A165E" w14:paraId="43132C19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vAlign w:val="center"/>
          </w:tcPr>
          <w:p w14:paraId="4FA772D9" w14:textId="77777777" w:rsidR="00DC290F" w:rsidRPr="009A165E" w:rsidRDefault="00DC290F" w:rsidP="001971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115" w:type="dxa"/>
            <w:shd w:val="clear" w:color="auto" w:fill="B4C6E7" w:themeFill="accent1" w:themeFillTint="66"/>
            <w:vAlign w:val="center"/>
          </w:tcPr>
          <w:p w14:paraId="65EDBBB5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9A165E">
              <w:rPr>
                <w:rFonts w:ascii="Garamond" w:hAnsi="Garamond"/>
                <w:b/>
                <w:sz w:val="24"/>
                <w:szCs w:val="24"/>
              </w:rPr>
              <w:t>School Professional Development Plan</w:t>
            </w:r>
          </w:p>
        </w:tc>
        <w:tc>
          <w:tcPr>
            <w:tcW w:w="5801" w:type="dxa"/>
            <w:shd w:val="clear" w:color="auto" w:fill="FFFFFF" w:themeFill="background1"/>
          </w:tcPr>
          <w:p w14:paraId="6C46F687" w14:textId="2002D869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Draft </w:t>
            </w:r>
            <w:r w:rsidRPr="009A165E">
              <w:rPr>
                <w:rFonts w:ascii="Garamond" w:hAnsi="Garamond"/>
                <w:sz w:val="20"/>
                <w:szCs w:val="24"/>
              </w:rPr>
              <w:t xml:space="preserve">Due: </w:t>
            </w:r>
            <w:r w:rsidR="00F329C2">
              <w:rPr>
                <w:rFonts w:ascii="Garamond" w:hAnsi="Garamond"/>
                <w:sz w:val="20"/>
                <w:szCs w:val="24"/>
              </w:rPr>
              <w:t>August 31, 2022</w:t>
            </w:r>
          </w:p>
          <w:p w14:paraId="796C88D5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Final </w:t>
            </w:r>
            <w:r w:rsidRPr="009A165E">
              <w:rPr>
                <w:rFonts w:ascii="Garamond" w:hAnsi="Garamond"/>
                <w:sz w:val="20"/>
                <w:szCs w:val="24"/>
              </w:rPr>
              <w:t xml:space="preserve">Submitted:  </w:t>
            </w:r>
            <w:r>
              <w:rPr>
                <w:rFonts w:ascii="Garamond" w:hAnsi="Garamond"/>
                <w:sz w:val="20"/>
                <w:szCs w:val="24"/>
              </w:rPr>
              <w:t>N/A</w:t>
            </w:r>
          </w:p>
        </w:tc>
        <w:tc>
          <w:tcPr>
            <w:tcW w:w="2657" w:type="dxa"/>
            <w:gridSpan w:val="2"/>
            <w:shd w:val="clear" w:color="auto" w:fill="FFFFFF" w:themeFill="background1"/>
          </w:tcPr>
          <w:p w14:paraId="53CA53E1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 w:rsidRPr="005365D3">
              <w:rPr>
                <w:rFonts w:ascii="Garamond" w:hAnsi="Garamond"/>
                <w:b/>
                <w:sz w:val="20"/>
                <w:szCs w:val="24"/>
              </w:rPr>
              <w:t>School-Based Professional Development Plan</w:t>
            </w:r>
            <w:r w:rsidRPr="009A165E">
              <w:rPr>
                <w:rFonts w:ascii="Garamond" w:hAnsi="Garamond"/>
                <w:sz w:val="20"/>
                <w:szCs w:val="24"/>
              </w:rPr>
              <w:t xml:space="preserve"> </w:t>
            </w:r>
          </w:p>
        </w:tc>
        <w:tc>
          <w:tcPr>
            <w:tcW w:w="2975" w:type="dxa"/>
            <w:shd w:val="clear" w:color="auto" w:fill="FFFFFF" w:themeFill="background1"/>
          </w:tcPr>
          <w:p w14:paraId="1400CC5D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</w:rPr>
            </w:pPr>
            <w:r w:rsidRPr="009A165E">
              <w:rPr>
                <w:rFonts w:ascii="Garamond" w:hAnsi="Garamond"/>
                <w:sz w:val="20"/>
              </w:rPr>
              <w:t>District PD Calendar</w:t>
            </w:r>
          </w:p>
          <w:p w14:paraId="7DACB54B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</w:rPr>
            </w:pPr>
            <w:r w:rsidRPr="009A165E">
              <w:rPr>
                <w:rFonts w:ascii="Garamond" w:hAnsi="Garamond"/>
                <w:sz w:val="20"/>
              </w:rPr>
              <w:t>District PD Catalogue</w:t>
            </w:r>
          </w:p>
          <w:p w14:paraId="65B3F036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 xml:space="preserve">School </w:t>
            </w:r>
            <w:r w:rsidRPr="009A165E">
              <w:rPr>
                <w:rFonts w:ascii="Garamond" w:hAnsi="Garamond"/>
                <w:sz w:val="20"/>
              </w:rPr>
              <w:t>MTSS Team</w:t>
            </w:r>
          </w:p>
        </w:tc>
      </w:tr>
      <w:tr w:rsidR="00DC290F" w:rsidRPr="009A165E" w14:paraId="49F86378" w14:textId="77777777" w:rsidTr="686799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</w:tcPr>
          <w:p w14:paraId="518F84D0" w14:textId="77777777" w:rsidR="00DC290F" w:rsidRPr="009A165E" w:rsidRDefault="00DC290F" w:rsidP="001971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115" w:type="dxa"/>
            <w:shd w:val="clear" w:color="auto" w:fill="B4C6E7" w:themeFill="accent1" w:themeFillTint="66"/>
            <w:vAlign w:val="center"/>
          </w:tcPr>
          <w:p w14:paraId="09E6EF37" w14:textId="7777777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9A165E">
              <w:rPr>
                <w:rFonts w:ascii="Garamond" w:hAnsi="Garamond"/>
                <w:b/>
                <w:sz w:val="24"/>
                <w:szCs w:val="24"/>
              </w:rPr>
              <w:t>Master Schedule</w:t>
            </w:r>
          </w:p>
        </w:tc>
        <w:tc>
          <w:tcPr>
            <w:tcW w:w="5801" w:type="dxa"/>
            <w:shd w:val="clear" w:color="auto" w:fill="FFFFFF" w:themeFill="background1"/>
          </w:tcPr>
          <w:p w14:paraId="7B73C7AD" w14:textId="7777777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Draft </w:t>
            </w:r>
            <w:r w:rsidRPr="009A165E">
              <w:rPr>
                <w:rFonts w:ascii="Garamond" w:hAnsi="Garamond"/>
                <w:sz w:val="20"/>
                <w:szCs w:val="24"/>
              </w:rPr>
              <w:t xml:space="preserve">Due: </w:t>
            </w:r>
            <w:r>
              <w:rPr>
                <w:rFonts w:ascii="Garamond" w:hAnsi="Garamond"/>
                <w:sz w:val="20"/>
                <w:szCs w:val="24"/>
              </w:rPr>
              <w:t>N/A</w:t>
            </w:r>
          </w:p>
          <w:p w14:paraId="23C0289E" w14:textId="4FF6F10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Final </w:t>
            </w:r>
            <w:r w:rsidRPr="009A165E">
              <w:rPr>
                <w:rFonts w:ascii="Garamond" w:hAnsi="Garamond"/>
                <w:sz w:val="20"/>
                <w:szCs w:val="24"/>
              </w:rPr>
              <w:t xml:space="preserve">Submitted: </w:t>
            </w:r>
            <w:r w:rsidR="00EF7849">
              <w:rPr>
                <w:rFonts w:ascii="Garamond" w:hAnsi="Garamond"/>
                <w:sz w:val="20"/>
                <w:szCs w:val="24"/>
              </w:rPr>
              <w:t>June 30</w:t>
            </w:r>
            <w:r w:rsidR="005871AE">
              <w:rPr>
                <w:rFonts w:ascii="Garamond" w:hAnsi="Garamond"/>
                <w:sz w:val="20"/>
                <w:szCs w:val="24"/>
              </w:rPr>
              <w:t xml:space="preserve">, </w:t>
            </w:r>
            <w:r w:rsidR="00EF7849">
              <w:rPr>
                <w:rFonts w:ascii="Garamond" w:hAnsi="Garamond"/>
                <w:sz w:val="20"/>
                <w:szCs w:val="24"/>
              </w:rPr>
              <w:t>2022</w:t>
            </w:r>
          </w:p>
        </w:tc>
        <w:tc>
          <w:tcPr>
            <w:tcW w:w="2657" w:type="dxa"/>
            <w:gridSpan w:val="2"/>
            <w:shd w:val="clear" w:color="auto" w:fill="FFFFFF" w:themeFill="background1"/>
          </w:tcPr>
          <w:p w14:paraId="1DE2F71D" w14:textId="77777777" w:rsidR="006F40FF" w:rsidRPr="006F40FF" w:rsidRDefault="00DC290F" w:rsidP="006F4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5365D3">
              <w:rPr>
                <w:rFonts w:ascii="Garamond" w:hAnsi="Garamond"/>
                <w:b/>
                <w:sz w:val="20"/>
                <w:szCs w:val="24"/>
              </w:rPr>
              <w:t xml:space="preserve">School Master Schedule </w:t>
            </w:r>
          </w:p>
          <w:p w14:paraId="272ED27A" w14:textId="77777777" w:rsidR="00DC290F" w:rsidRPr="009A165E" w:rsidRDefault="00DC290F" w:rsidP="001971B6">
            <w:pPr>
              <w:pStyle w:val="NoSpacing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Secondary</w:t>
            </w:r>
          </w:p>
        </w:tc>
        <w:tc>
          <w:tcPr>
            <w:tcW w:w="2975" w:type="dxa"/>
            <w:vMerge w:val="restart"/>
            <w:shd w:val="clear" w:color="auto" w:fill="FFFFFF" w:themeFill="background1"/>
            <w:vAlign w:val="center"/>
          </w:tcPr>
          <w:p w14:paraId="4A4D5BF9" w14:textId="77777777" w:rsidR="00DC290F" w:rsidRPr="00E32A37" w:rsidRDefault="000F1E65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0"/>
                <w:szCs w:val="24"/>
              </w:rPr>
            </w:pPr>
            <w:hyperlink r:id="rId10" w:history="1">
              <w:r w:rsidR="00DC290F" w:rsidRPr="00E32A37">
                <w:rPr>
                  <w:rStyle w:val="Hyperlink"/>
                  <w:rFonts w:ascii="Garamond" w:hAnsi="Garamond"/>
                  <w:i/>
                  <w:iCs/>
                  <w:color w:val="auto"/>
                  <w:sz w:val="20"/>
                  <w:szCs w:val="24"/>
                </w:rPr>
                <w:t>Guidance for Developing and Elementary Master Schedule</w:t>
              </w:r>
            </w:hyperlink>
          </w:p>
          <w:p w14:paraId="14CE4E81" w14:textId="77777777" w:rsidR="00DC290F" w:rsidRPr="00E32A37" w:rsidRDefault="000F1E65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0"/>
                <w:szCs w:val="24"/>
              </w:rPr>
            </w:pPr>
            <w:hyperlink r:id="rId11" w:history="1">
              <w:r w:rsidR="00DC290F" w:rsidRPr="00E32A37">
                <w:rPr>
                  <w:rStyle w:val="Hyperlink"/>
                  <w:rFonts w:ascii="Garamond" w:hAnsi="Garamond"/>
                  <w:i/>
                  <w:iCs/>
                  <w:color w:val="auto"/>
                  <w:sz w:val="20"/>
                  <w:szCs w:val="24"/>
                </w:rPr>
                <w:t>Elementary Master Schedule Template</w:t>
              </w:r>
            </w:hyperlink>
            <w:r w:rsidR="00DC290F" w:rsidRPr="00E32A37">
              <w:rPr>
                <w:rStyle w:val="Hyperlink"/>
                <w:rFonts w:ascii="Garamond" w:hAnsi="Garamond"/>
                <w:i/>
                <w:iCs/>
                <w:color w:val="auto"/>
                <w:sz w:val="20"/>
                <w:szCs w:val="24"/>
              </w:rPr>
              <w:t xml:space="preserve"> (Release in Spring of 2022)</w:t>
            </w:r>
          </w:p>
          <w:p w14:paraId="49A665AF" w14:textId="77777777" w:rsidR="00DC290F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</w:p>
          <w:p w14:paraId="0F97B49B" w14:textId="7777777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Personal training and support by request</w:t>
            </w:r>
          </w:p>
        </w:tc>
      </w:tr>
      <w:tr w:rsidR="00DC290F" w:rsidRPr="009A165E" w14:paraId="5485137D" w14:textId="77777777" w:rsidTr="68679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</w:tcPr>
          <w:p w14:paraId="590CBF2B" w14:textId="77777777" w:rsidR="00DC290F" w:rsidRPr="009A165E" w:rsidRDefault="00DC290F" w:rsidP="001971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115" w:type="dxa"/>
            <w:shd w:val="clear" w:color="auto" w:fill="B4C6E7" w:themeFill="accent1" w:themeFillTint="66"/>
            <w:vAlign w:val="center"/>
          </w:tcPr>
          <w:p w14:paraId="590EC6E3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9A165E">
              <w:rPr>
                <w:rFonts w:ascii="Garamond" w:hAnsi="Garamond"/>
                <w:b/>
                <w:sz w:val="24"/>
                <w:szCs w:val="24"/>
              </w:rPr>
              <w:t>Adult Service Schedule</w:t>
            </w:r>
          </w:p>
        </w:tc>
        <w:tc>
          <w:tcPr>
            <w:tcW w:w="5801" w:type="dxa"/>
            <w:shd w:val="clear" w:color="auto" w:fill="FFFFFF" w:themeFill="background1"/>
          </w:tcPr>
          <w:p w14:paraId="26F0CC61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4"/>
              </w:rPr>
              <w:t>N/A</w:t>
            </w:r>
          </w:p>
        </w:tc>
        <w:tc>
          <w:tcPr>
            <w:tcW w:w="2657" w:type="dxa"/>
            <w:gridSpan w:val="2"/>
            <w:shd w:val="clear" w:color="auto" w:fill="FFFFFF" w:themeFill="background1"/>
          </w:tcPr>
          <w:p w14:paraId="7EDD7DE0" w14:textId="77777777" w:rsidR="00DC290F" w:rsidRPr="006F40FF" w:rsidRDefault="00DC290F" w:rsidP="006F40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5365D3">
              <w:rPr>
                <w:rFonts w:ascii="Garamond" w:hAnsi="Garamond"/>
                <w:b/>
                <w:sz w:val="20"/>
                <w:szCs w:val="24"/>
              </w:rPr>
              <w:t xml:space="preserve">Service Schedule </w:t>
            </w:r>
          </w:p>
          <w:p w14:paraId="1232F603" w14:textId="77777777" w:rsidR="00DC290F" w:rsidRPr="009A165E" w:rsidRDefault="00DC290F" w:rsidP="001971B6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 w:rsidRPr="009A165E">
              <w:rPr>
                <w:rFonts w:ascii="Garamond" w:hAnsi="Garamond"/>
                <w:sz w:val="20"/>
                <w:szCs w:val="24"/>
              </w:rPr>
              <w:t>Secondary</w:t>
            </w:r>
          </w:p>
        </w:tc>
        <w:tc>
          <w:tcPr>
            <w:tcW w:w="2975" w:type="dxa"/>
            <w:vMerge/>
          </w:tcPr>
          <w:p w14:paraId="4814797A" w14:textId="77777777" w:rsidR="00DC290F" w:rsidRPr="009A165E" w:rsidRDefault="00DC290F" w:rsidP="001971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</w:p>
        </w:tc>
      </w:tr>
      <w:tr w:rsidR="00DC290F" w:rsidRPr="009A165E" w14:paraId="4262C87C" w14:textId="77777777" w:rsidTr="6867999C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</w:tcPr>
          <w:p w14:paraId="104977E8" w14:textId="77777777" w:rsidR="00DC290F" w:rsidRPr="009A165E" w:rsidRDefault="00DC290F" w:rsidP="001971B6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115" w:type="dxa"/>
            <w:tcBorders>
              <w:bottom w:val="single" w:sz="36" w:space="0" w:color="8EAADB" w:themeColor="accent1" w:themeTint="99"/>
            </w:tcBorders>
            <w:shd w:val="clear" w:color="auto" w:fill="B4C6E7" w:themeFill="accent1" w:themeFillTint="66"/>
            <w:vAlign w:val="center"/>
          </w:tcPr>
          <w:p w14:paraId="6D89BC6C" w14:textId="7777777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9A165E">
              <w:rPr>
                <w:rFonts w:ascii="Garamond" w:hAnsi="Garamond"/>
                <w:b/>
                <w:sz w:val="24"/>
                <w:szCs w:val="24"/>
              </w:rPr>
              <w:t>Assessment and Collaboration Calendar</w:t>
            </w:r>
          </w:p>
        </w:tc>
        <w:tc>
          <w:tcPr>
            <w:tcW w:w="5801" w:type="dxa"/>
            <w:tcBorders>
              <w:bottom w:val="single" w:sz="36" w:space="0" w:color="8EAADB" w:themeColor="accent1" w:themeTint="99"/>
            </w:tcBorders>
            <w:shd w:val="clear" w:color="auto" w:fill="FFFFFF" w:themeFill="background1"/>
          </w:tcPr>
          <w:p w14:paraId="580E5D77" w14:textId="77777777" w:rsidR="00E5297C" w:rsidRDefault="00E5297C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</w:p>
          <w:p w14:paraId="3A247D2A" w14:textId="66F04AAA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Final </w:t>
            </w:r>
            <w:r w:rsidRPr="009A165E">
              <w:rPr>
                <w:rFonts w:ascii="Garamond" w:hAnsi="Garamond"/>
                <w:sz w:val="20"/>
                <w:szCs w:val="24"/>
              </w:rPr>
              <w:t xml:space="preserve">Submitted: </w:t>
            </w:r>
            <w:r w:rsidR="00EF7849">
              <w:rPr>
                <w:rFonts w:ascii="Garamond" w:hAnsi="Garamond"/>
                <w:sz w:val="20"/>
                <w:szCs w:val="24"/>
              </w:rPr>
              <w:t>N/A</w:t>
            </w:r>
          </w:p>
        </w:tc>
        <w:tc>
          <w:tcPr>
            <w:tcW w:w="2657" w:type="dxa"/>
            <w:gridSpan w:val="2"/>
            <w:tcBorders>
              <w:bottom w:val="single" w:sz="36" w:space="0" w:color="8EAADB" w:themeColor="accent1" w:themeTint="99"/>
            </w:tcBorders>
            <w:shd w:val="clear" w:color="auto" w:fill="FFFFFF" w:themeFill="background1"/>
            <w:vAlign w:val="center"/>
          </w:tcPr>
          <w:p w14:paraId="24E2936B" w14:textId="77777777" w:rsidR="00DC290F" w:rsidRPr="005365D3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4"/>
              </w:rPr>
            </w:pPr>
            <w:r w:rsidRPr="005365D3">
              <w:rPr>
                <w:rFonts w:ascii="Garamond" w:hAnsi="Garamond"/>
                <w:b/>
                <w:sz w:val="20"/>
                <w:szCs w:val="24"/>
              </w:rPr>
              <w:t xml:space="preserve">Assessment Calendar </w:t>
            </w:r>
          </w:p>
        </w:tc>
        <w:tc>
          <w:tcPr>
            <w:tcW w:w="2975" w:type="dxa"/>
            <w:tcBorders>
              <w:bottom w:val="single" w:sz="36" w:space="0" w:color="8EAADB" w:themeColor="accent1" w:themeTint="99"/>
            </w:tcBorders>
            <w:shd w:val="clear" w:color="auto" w:fill="FFFFFF" w:themeFill="background1"/>
          </w:tcPr>
          <w:p w14:paraId="233E3D93" w14:textId="77777777" w:rsidR="00DC290F" w:rsidRPr="00DF5DFB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1"/>
                <w:szCs w:val="20"/>
              </w:rPr>
            </w:pPr>
            <w:r w:rsidRPr="00DF5DFB">
              <w:rPr>
                <w:rFonts w:ascii="Garamond" w:hAnsi="Garamond"/>
                <w:sz w:val="21"/>
                <w:szCs w:val="20"/>
              </w:rPr>
              <w:t>District Assessment Calendar</w:t>
            </w:r>
          </w:p>
          <w:p w14:paraId="25CCF1BE" w14:textId="77777777" w:rsidR="00DC290F" w:rsidRPr="009A165E" w:rsidRDefault="00DC290F" w:rsidP="00197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4"/>
              </w:rPr>
            </w:pPr>
            <w:r w:rsidRPr="00DF5DFB">
              <w:rPr>
                <w:rFonts w:ascii="Garamond" w:hAnsi="Garamond"/>
                <w:sz w:val="21"/>
                <w:szCs w:val="20"/>
              </w:rPr>
              <w:t>District Meeting Calendar</w:t>
            </w:r>
          </w:p>
        </w:tc>
      </w:tr>
    </w:tbl>
    <w:p w14:paraId="62B21B4E" w14:textId="77777777" w:rsidR="006F57D5" w:rsidRPr="009A165E" w:rsidRDefault="001971B6" w:rsidP="00DF5DFB">
      <w:pPr>
        <w:pStyle w:val="Title"/>
        <w:rPr>
          <w:rFonts w:ascii="Garamond" w:hAnsi="Garamond"/>
        </w:rPr>
      </w:pPr>
      <w:r>
        <w:rPr>
          <w:rFonts w:ascii="Garamond" w:hAnsi="Garamond"/>
        </w:rPr>
        <w:br w:type="textWrapping" w:clear="all"/>
      </w:r>
    </w:p>
    <w:sectPr w:rsidR="006F57D5" w:rsidRPr="009A165E" w:rsidSect="006C290B">
      <w:headerReference w:type="default" r:id="rId12"/>
      <w:footerReference w:type="default" r:id="rId13"/>
      <w:pgSz w:w="15840" w:h="12240" w:orient="landscape"/>
      <w:pgMar w:top="900" w:right="63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8679" w14:textId="77777777" w:rsidR="0006458B" w:rsidRDefault="0006458B" w:rsidP="00A03AB2">
      <w:pPr>
        <w:spacing w:after="0" w:line="240" w:lineRule="auto"/>
      </w:pPr>
      <w:r>
        <w:separator/>
      </w:r>
    </w:p>
  </w:endnote>
  <w:endnote w:type="continuationSeparator" w:id="0">
    <w:p w14:paraId="1BAAFB7B" w14:textId="77777777" w:rsidR="0006458B" w:rsidRDefault="0006458B" w:rsidP="00A03AB2">
      <w:pPr>
        <w:spacing w:after="0" w:line="240" w:lineRule="auto"/>
      </w:pPr>
      <w:r>
        <w:continuationSeparator/>
      </w:r>
    </w:p>
  </w:endnote>
  <w:endnote w:type="continuationNotice" w:id="1">
    <w:p w14:paraId="4E8C1D19" w14:textId="77777777" w:rsidR="0006458B" w:rsidRDefault="00064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DBE5" w14:textId="77777777" w:rsidR="00AE35BC" w:rsidRDefault="00E32A37">
    <w:pPr>
      <w:pStyle w:val="Footer"/>
    </w:pPr>
    <w:r>
      <w:t xml:space="preserve">Shelton School District Teaching and Learning </w:t>
    </w:r>
    <w:r w:rsidR="003C35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00DE" w14:textId="77777777" w:rsidR="0006458B" w:rsidRDefault="0006458B" w:rsidP="00A03AB2">
      <w:pPr>
        <w:spacing w:after="0" w:line="240" w:lineRule="auto"/>
      </w:pPr>
      <w:r>
        <w:separator/>
      </w:r>
    </w:p>
  </w:footnote>
  <w:footnote w:type="continuationSeparator" w:id="0">
    <w:p w14:paraId="0BF07842" w14:textId="77777777" w:rsidR="0006458B" w:rsidRDefault="0006458B" w:rsidP="00A03AB2">
      <w:pPr>
        <w:spacing w:after="0" w:line="240" w:lineRule="auto"/>
      </w:pPr>
      <w:r>
        <w:continuationSeparator/>
      </w:r>
    </w:p>
  </w:footnote>
  <w:footnote w:type="continuationNotice" w:id="1">
    <w:p w14:paraId="3EC6F3EE" w14:textId="77777777" w:rsidR="0006458B" w:rsidRDefault="00064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C014" w14:textId="77777777" w:rsidR="00AE35BC" w:rsidRDefault="00AE35BC" w:rsidP="006C290B">
    <w:pPr>
      <w:pStyle w:val="Title"/>
      <w:jc w:val="center"/>
      <w:rPr>
        <w:rFonts w:ascii="Garamond" w:hAnsi="Garamond"/>
        <w:sz w:val="48"/>
      </w:rPr>
    </w:pPr>
    <w:r w:rsidRPr="00A95827">
      <w:rPr>
        <w:rFonts w:ascii="Garamond" w:hAnsi="Garamond"/>
        <w:sz w:val="48"/>
      </w:rPr>
      <w:t>Focus</w:t>
    </w:r>
    <w:r w:rsidR="00B812F7">
      <w:rPr>
        <w:rFonts w:ascii="Garamond" w:hAnsi="Garamond"/>
        <w:sz w:val="48"/>
      </w:rPr>
      <w:t xml:space="preserve"> </w:t>
    </w:r>
    <w:r w:rsidRPr="00A95827">
      <w:rPr>
        <w:rFonts w:ascii="Garamond" w:hAnsi="Garamond"/>
        <w:sz w:val="48"/>
      </w:rPr>
      <w:t xml:space="preserve">SIP </w:t>
    </w:r>
    <w:r>
      <w:rPr>
        <w:rFonts w:ascii="Garamond" w:hAnsi="Garamond"/>
        <w:sz w:val="48"/>
      </w:rPr>
      <w:t>Process and Form Package</w:t>
    </w:r>
    <w:r w:rsidR="00F67EB0">
      <w:rPr>
        <w:rFonts w:ascii="Garamond" w:hAnsi="Garamond"/>
        <w:sz w:val="48"/>
      </w:rPr>
      <w:t xml:space="preserve"> </w:t>
    </w:r>
  </w:p>
  <w:p w14:paraId="69ECADC8" w14:textId="77777777" w:rsidR="00AE35BC" w:rsidRPr="00F9445B" w:rsidRDefault="00AE35BC" w:rsidP="00F9445B">
    <w:pPr>
      <w:keepNext/>
      <w:keepLines/>
      <w:spacing w:before="240" w:after="0" w:line="259" w:lineRule="auto"/>
      <w:ind w:left="270" w:right="-540" w:hanging="270"/>
      <w:outlineLvl w:val="0"/>
      <w:rPr>
        <w:sz w:val="52"/>
      </w:rPr>
    </w:pPr>
    <w:r w:rsidRPr="00F9445B">
      <w:rPr>
        <w:rFonts w:ascii="Garamond" w:eastAsiaTheme="majorEastAsia" w:hAnsi="Garamond" w:cstheme="majorBidi"/>
        <w:b/>
        <w:color w:val="000000" w:themeColor="text1"/>
        <w:sz w:val="24"/>
      </w:rPr>
      <w:t xml:space="preserve">School Name: </w:t>
    </w:r>
    <w:r w:rsidR="00CA23C2">
      <w:rPr>
        <w:rFonts w:ascii="Garamond" w:eastAsiaTheme="majorEastAsia" w:hAnsi="Garamond" w:cstheme="majorBidi"/>
        <w:b/>
        <w:color w:val="000000" w:themeColor="text1"/>
        <w:sz w:val="24"/>
      </w:rPr>
      <w:t>Shelton High School</w:t>
    </w:r>
    <w:r w:rsidRPr="00F9445B">
      <w:rPr>
        <w:rFonts w:ascii="Garamond" w:eastAsiaTheme="majorEastAsia" w:hAnsi="Garamond" w:cstheme="majorBidi"/>
        <w:b/>
        <w:color w:val="000000" w:themeColor="text1"/>
        <w:sz w:val="24"/>
      </w:rPr>
      <w:t xml:space="preserve">   </w:t>
    </w:r>
    <w:r w:rsidR="008E1B3B">
      <w:rPr>
        <w:rFonts w:ascii="Garamond" w:eastAsiaTheme="majorEastAsia" w:hAnsi="Garamond" w:cstheme="majorBidi"/>
        <w:b/>
        <w:color w:val="000000" w:themeColor="text1"/>
        <w:sz w:val="24"/>
      </w:rPr>
      <w:tab/>
    </w:r>
    <w:r w:rsidRPr="00F9445B">
      <w:rPr>
        <w:rFonts w:ascii="Garamond" w:eastAsiaTheme="majorEastAsia" w:hAnsi="Garamond" w:cstheme="majorBidi"/>
        <w:b/>
        <w:color w:val="000000" w:themeColor="text1"/>
        <w:sz w:val="24"/>
      </w:rPr>
      <w:t xml:space="preserve">Principal: </w:t>
    </w:r>
    <w:r w:rsidR="00B50FA8">
      <w:rPr>
        <w:rFonts w:ascii="Garamond" w:eastAsiaTheme="majorEastAsia" w:hAnsi="Garamond" w:cstheme="majorBidi"/>
        <w:b/>
        <w:color w:val="000000" w:themeColor="text1"/>
        <w:sz w:val="24"/>
      </w:rPr>
      <w:t>Bruce Kipper</w:t>
    </w:r>
    <w:r w:rsidR="008E1B3B">
      <w:rPr>
        <w:rFonts w:ascii="Garamond" w:eastAsiaTheme="majorEastAsia" w:hAnsi="Garamond" w:cstheme="majorBidi"/>
        <w:b/>
        <w:color w:val="000000" w:themeColor="text1"/>
        <w:sz w:val="24"/>
      </w:rPr>
      <w:tab/>
    </w:r>
    <w:r w:rsidR="00B812F7">
      <w:rPr>
        <w:rFonts w:ascii="Garamond" w:eastAsiaTheme="majorEastAsia" w:hAnsi="Garamond" w:cstheme="majorBidi"/>
        <w:b/>
        <w:color w:val="000000" w:themeColor="text1"/>
        <w:sz w:val="24"/>
      </w:rPr>
      <w:t xml:space="preserve"> </w:t>
    </w:r>
    <w:r w:rsidR="00B812F7">
      <w:rPr>
        <w:rFonts w:ascii="Garamond" w:eastAsiaTheme="majorEastAsia" w:hAnsi="Garamond" w:cstheme="majorBidi"/>
        <w:b/>
        <w:color w:val="000000" w:themeColor="text1"/>
        <w:sz w:val="24"/>
      </w:rPr>
      <w:tab/>
    </w:r>
    <w:r w:rsidR="00B812F7">
      <w:rPr>
        <w:rFonts w:ascii="Garamond" w:eastAsiaTheme="majorEastAsia" w:hAnsi="Garamond" w:cstheme="majorBidi"/>
        <w:b/>
        <w:color w:val="000000" w:themeColor="text1"/>
        <w:sz w:val="24"/>
      </w:rPr>
      <w:tab/>
    </w:r>
    <w:r w:rsidR="008E1B3B">
      <w:rPr>
        <w:rFonts w:ascii="Garamond" w:eastAsiaTheme="majorEastAsia" w:hAnsi="Garamond" w:cstheme="majorBidi"/>
        <w:b/>
        <w:color w:val="000000" w:themeColor="text1"/>
        <w:sz w:val="24"/>
      </w:rPr>
      <w:tab/>
    </w:r>
    <w:r w:rsidRPr="00F9445B">
      <w:rPr>
        <w:rFonts w:ascii="Garamond" w:eastAsiaTheme="majorEastAsia" w:hAnsi="Garamond" w:cstheme="majorBidi"/>
        <w:b/>
        <w:color w:val="000000" w:themeColor="text1"/>
        <w:sz w:val="24"/>
      </w:rPr>
      <w:t xml:space="preserve">Lead: </w:t>
    </w:r>
    <w:r w:rsidR="00B50FA8">
      <w:rPr>
        <w:rFonts w:ascii="Garamond" w:eastAsiaTheme="majorEastAsia" w:hAnsi="Garamond" w:cstheme="majorBidi"/>
        <w:b/>
        <w:color w:val="000000" w:themeColor="text1"/>
        <w:sz w:val="24"/>
      </w:rPr>
      <w:t>Bruce Kipper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9A0"/>
    <w:multiLevelType w:val="hybridMultilevel"/>
    <w:tmpl w:val="419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4AB"/>
    <w:multiLevelType w:val="hybridMultilevel"/>
    <w:tmpl w:val="F1F838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B44D2"/>
    <w:multiLevelType w:val="hybridMultilevel"/>
    <w:tmpl w:val="6152F280"/>
    <w:lvl w:ilvl="0" w:tplc="39780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8E5"/>
    <w:multiLevelType w:val="hybridMultilevel"/>
    <w:tmpl w:val="84EE0CB8"/>
    <w:lvl w:ilvl="0" w:tplc="51967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6817"/>
    <w:multiLevelType w:val="hybridMultilevel"/>
    <w:tmpl w:val="1630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3ACB"/>
    <w:multiLevelType w:val="hybridMultilevel"/>
    <w:tmpl w:val="36AE0670"/>
    <w:lvl w:ilvl="0" w:tplc="BB9A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35C"/>
    <w:multiLevelType w:val="hybridMultilevel"/>
    <w:tmpl w:val="4FE2F1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D34"/>
    <w:multiLevelType w:val="hybridMultilevel"/>
    <w:tmpl w:val="D2AE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1E24"/>
    <w:multiLevelType w:val="hybridMultilevel"/>
    <w:tmpl w:val="D20EF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00839"/>
    <w:multiLevelType w:val="hybridMultilevel"/>
    <w:tmpl w:val="476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37E4"/>
    <w:multiLevelType w:val="hybridMultilevel"/>
    <w:tmpl w:val="01AA5390"/>
    <w:lvl w:ilvl="0" w:tplc="19427D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365D8"/>
    <w:multiLevelType w:val="hybridMultilevel"/>
    <w:tmpl w:val="D1D80C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C64CCD"/>
    <w:multiLevelType w:val="hybridMultilevel"/>
    <w:tmpl w:val="248C5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AC8223E"/>
    <w:multiLevelType w:val="hybridMultilevel"/>
    <w:tmpl w:val="969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326D3"/>
    <w:multiLevelType w:val="hybridMultilevel"/>
    <w:tmpl w:val="733C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368D"/>
    <w:multiLevelType w:val="hybridMultilevel"/>
    <w:tmpl w:val="138E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3731D"/>
    <w:multiLevelType w:val="hybridMultilevel"/>
    <w:tmpl w:val="1A80E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B3E89"/>
    <w:multiLevelType w:val="hybridMultilevel"/>
    <w:tmpl w:val="8D26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105D"/>
    <w:multiLevelType w:val="hybridMultilevel"/>
    <w:tmpl w:val="D980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D28C0"/>
    <w:multiLevelType w:val="hybridMultilevel"/>
    <w:tmpl w:val="2BC6A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063130"/>
    <w:multiLevelType w:val="multilevel"/>
    <w:tmpl w:val="5F162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C0ED1"/>
    <w:multiLevelType w:val="hybridMultilevel"/>
    <w:tmpl w:val="6B7831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391749">
    <w:abstractNumId w:val="10"/>
  </w:num>
  <w:num w:numId="2" w16cid:durableId="839584020">
    <w:abstractNumId w:val="7"/>
  </w:num>
  <w:num w:numId="3" w16cid:durableId="1161241262">
    <w:abstractNumId w:val="16"/>
  </w:num>
  <w:num w:numId="4" w16cid:durableId="38553579">
    <w:abstractNumId w:val="18"/>
  </w:num>
  <w:num w:numId="5" w16cid:durableId="1294288821">
    <w:abstractNumId w:val="15"/>
  </w:num>
  <w:num w:numId="6" w16cid:durableId="1993636236">
    <w:abstractNumId w:val="17"/>
  </w:num>
  <w:num w:numId="7" w16cid:durableId="977220594">
    <w:abstractNumId w:val="11"/>
  </w:num>
  <w:num w:numId="8" w16cid:durableId="2137286844">
    <w:abstractNumId w:val="12"/>
  </w:num>
  <w:num w:numId="9" w16cid:durableId="1871382419">
    <w:abstractNumId w:val="14"/>
  </w:num>
  <w:num w:numId="10" w16cid:durableId="23754175">
    <w:abstractNumId w:val="4"/>
  </w:num>
  <w:num w:numId="11" w16cid:durableId="1521509604">
    <w:abstractNumId w:val="13"/>
  </w:num>
  <w:num w:numId="12" w16cid:durableId="873273613">
    <w:abstractNumId w:val="21"/>
  </w:num>
  <w:num w:numId="13" w16cid:durableId="1228151213">
    <w:abstractNumId w:val="0"/>
  </w:num>
  <w:num w:numId="14" w16cid:durableId="213203101">
    <w:abstractNumId w:val="8"/>
  </w:num>
  <w:num w:numId="15" w16cid:durableId="1091507705">
    <w:abstractNumId w:val="19"/>
  </w:num>
  <w:num w:numId="16" w16cid:durableId="1095201117">
    <w:abstractNumId w:val="1"/>
  </w:num>
  <w:num w:numId="17" w16cid:durableId="26570074">
    <w:abstractNumId w:val="9"/>
  </w:num>
  <w:num w:numId="18" w16cid:durableId="528613786">
    <w:abstractNumId w:val="20"/>
  </w:num>
  <w:num w:numId="19" w16cid:durableId="2097283673">
    <w:abstractNumId w:val="6"/>
  </w:num>
  <w:num w:numId="20" w16cid:durableId="1086263061">
    <w:abstractNumId w:val="5"/>
  </w:num>
  <w:num w:numId="21" w16cid:durableId="522134250">
    <w:abstractNumId w:val="3"/>
  </w:num>
  <w:num w:numId="22" w16cid:durableId="564412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F2"/>
    <w:rsid w:val="000032F3"/>
    <w:rsid w:val="00004F86"/>
    <w:rsid w:val="00007994"/>
    <w:rsid w:val="00010882"/>
    <w:rsid w:val="0001180A"/>
    <w:rsid w:val="00012C52"/>
    <w:rsid w:val="00015CD9"/>
    <w:rsid w:val="00043610"/>
    <w:rsid w:val="000501EC"/>
    <w:rsid w:val="0005506F"/>
    <w:rsid w:val="000633D8"/>
    <w:rsid w:val="0006458B"/>
    <w:rsid w:val="00071B39"/>
    <w:rsid w:val="000845CD"/>
    <w:rsid w:val="00085AF2"/>
    <w:rsid w:val="0008737F"/>
    <w:rsid w:val="000A40E3"/>
    <w:rsid w:val="000B133D"/>
    <w:rsid w:val="000C3410"/>
    <w:rsid w:val="000C6093"/>
    <w:rsid w:val="000C7F95"/>
    <w:rsid w:val="000F1E65"/>
    <w:rsid w:val="000F4746"/>
    <w:rsid w:val="001012F2"/>
    <w:rsid w:val="001022F7"/>
    <w:rsid w:val="00103D23"/>
    <w:rsid w:val="00106253"/>
    <w:rsid w:val="00113D58"/>
    <w:rsid w:val="001177BD"/>
    <w:rsid w:val="0012189B"/>
    <w:rsid w:val="00123E84"/>
    <w:rsid w:val="00125579"/>
    <w:rsid w:val="0013066A"/>
    <w:rsid w:val="0013251E"/>
    <w:rsid w:val="00132783"/>
    <w:rsid w:val="00132EF7"/>
    <w:rsid w:val="00132F6A"/>
    <w:rsid w:val="00134A70"/>
    <w:rsid w:val="00142B08"/>
    <w:rsid w:val="001440A9"/>
    <w:rsid w:val="00147DB4"/>
    <w:rsid w:val="00150242"/>
    <w:rsid w:val="00166E84"/>
    <w:rsid w:val="0018365B"/>
    <w:rsid w:val="00184542"/>
    <w:rsid w:val="0019248F"/>
    <w:rsid w:val="001971B6"/>
    <w:rsid w:val="001A1BB9"/>
    <w:rsid w:val="001B6A26"/>
    <w:rsid w:val="001C18B5"/>
    <w:rsid w:val="001C25E9"/>
    <w:rsid w:val="001C4950"/>
    <w:rsid w:val="001C546A"/>
    <w:rsid w:val="001E5AB0"/>
    <w:rsid w:val="001F1888"/>
    <w:rsid w:val="001F3A11"/>
    <w:rsid w:val="001F61DD"/>
    <w:rsid w:val="002018E9"/>
    <w:rsid w:val="00206AE7"/>
    <w:rsid w:val="00213D8F"/>
    <w:rsid w:val="00220389"/>
    <w:rsid w:val="00221AB5"/>
    <w:rsid w:val="00221FEA"/>
    <w:rsid w:val="00230066"/>
    <w:rsid w:val="002373A1"/>
    <w:rsid w:val="00237469"/>
    <w:rsid w:val="00237616"/>
    <w:rsid w:val="00241D8F"/>
    <w:rsid w:val="0024298A"/>
    <w:rsid w:val="00243C7B"/>
    <w:rsid w:val="0024695A"/>
    <w:rsid w:val="00251132"/>
    <w:rsid w:val="00261BA8"/>
    <w:rsid w:val="00266002"/>
    <w:rsid w:val="00276DCE"/>
    <w:rsid w:val="00280508"/>
    <w:rsid w:val="002813CE"/>
    <w:rsid w:val="00282A08"/>
    <w:rsid w:val="002845DF"/>
    <w:rsid w:val="002856C1"/>
    <w:rsid w:val="00286F95"/>
    <w:rsid w:val="00292B9E"/>
    <w:rsid w:val="00297384"/>
    <w:rsid w:val="002A1A14"/>
    <w:rsid w:val="002A4860"/>
    <w:rsid w:val="002A4A56"/>
    <w:rsid w:val="002C4A31"/>
    <w:rsid w:val="002C4C52"/>
    <w:rsid w:val="002E18D9"/>
    <w:rsid w:val="002E32A0"/>
    <w:rsid w:val="002E748D"/>
    <w:rsid w:val="002F3C63"/>
    <w:rsid w:val="003025D3"/>
    <w:rsid w:val="0031112F"/>
    <w:rsid w:val="00316B5A"/>
    <w:rsid w:val="0033096F"/>
    <w:rsid w:val="00332104"/>
    <w:rsid w:val="003327DA"/>
    <w:rsid w:val="00341141"/>
    <w:rsid w:val="00343F74"/>
    <w:rsid w:val="00344B03"/>
    <w:rsid w:val="00345AED"/>
    <w:rsid w:val="00351D51"/>
    <w:rsid w:val="0035275D"/>
    <w:rsid w:val="0036137F"/>
    <w:rsid w:val="003638C7"/>
    <w:rsid w:val="00363D99"/>
    <w:rsid w:val="00366599"/>
    <w:rsid w:val="00366972"/>
    <w:rsid w:val="003676F4"/>
    <w:rsid w:val="00373652"/>
    <w:rsid w:val="00375394"/>
    <w:rsid w:val="003976A4"/>
    <w:rsid w:val="003A1E24"/>
    <w:rsid w:val="003C1D67"/>
    <w:rsid w:val="003C35D1"/>
    <w:rsid w:val="003C416D"/>
    <w:rsid w:val="003D61B6"/>
    <w:rsid w:val="003E7E80"/>
    <w:rsid w:val="003F668B"/>
    <w:rsid w:val="0040079B"/>
    <w:rsid w:val="00403725"/>
    <w:rsid w:val="00405BFF"/>
    <w:rsid w:val="00407D0A"/>
    <w:rsid w:val="00411A30"/>
    <w:rsid w:val="00412320"/>
    <w:rsid w:val="00431112"/>
    <w:rsid w:val="00446B7A"/>
    <w:rsid w:val="00451630"/>
    <w:rsid w:val="0045241F"/>
    <w:rsid w:val="0046221E"/>
    <w:rsid w:val="004651BD"/>
    <w:rsid w:val="004701C3"/>
    <w:rsid w:val="00472273"/>
    <w:rsid w:val="004805EC"/>
    <w:rsid w:val="004968B2"/>
    <w:rsid w:val="004B6124"/>
    <w:rsid w:val="004B6993"/>
    <w:rsid w:val="004D1761"/>
    <w:rsid w:val="004D61C6"/>
    <w:rsid w:val="004E2F5A"/>
    <w:rsid w:val="004E65DB"/>
    <w:rsid w:val="00501962"/>
    <w:rsid w:val="00506D2B"/>
    <w:rsid w:val="005201DF"/>
    <w:rsid w:val="005255EA"/>
    <w:rsid w:val="005365D3"/>
    <w:rsid w:val="00541750"/>
    <w:rsid w:val="0054288E"/>
    <w:rsid w:val="00547A4C"/>
    <w:rsid w:val="005513C1"/>
    <w:rsid w:val="0055553A"/>
    <w:rsid w:val="005608B2"/>
    <w:rsid w:val="00562080"/>
    <w:rsid w:val="0056480A"/>
    <w:rsid w:val="00565F6F"/>
    <w:rsid w:val="005734E7"/>
    <w:rsid w:val="00573B63"/>
    <w:rsid w:val="005839D5"/>
    <w:rsid w:val="005840C8"/>
    <w:rsid w:val="00584D1B"/>
    <w:rsid w:val="005871AE"/>
    <w:rsid w:val="00594E37"/>
    <w:rsid w:val="005951A1"/>
    <w:rsid w:val="005A1489"/>
    <w:rsid w:val="005A3150"/>
    <w:rsid w:val="005A6850"/>
    <w:rsid w:val="005B4155"/>
    <w:rsid w:val="005D2E7C"/>
    <w:rsid w:val="005D37AD"/>
    <w:rsid w:val="005E0257"/>
    <w:rsid w:val="005F490D"/>
    <w:rsid w:val="00602E0A"/>
    <w:rsid w:val="00612CFA"/>
    <w:rsid w:val="006145C2"/>
    <w:rsid w:val="00620ADB"/>
    <w:rsid w:val="00627E86"/>
    <w:rsid w:val="00630AA5"/>
    <w:rsid w:val="006337BA"/>
    <w:rsid w:val="00636476"/>
    <w:rsid w:val="00647534"/>
    <w:rsid w:val="006547E5"/>
    <w:rsid w:val="006611D1"/>
    <w:rsid w:val="00663A1A"/>
    <w:rsid w:val="00671B26"/>
    <w:rsid w:val="006736DA"/>
    <w:rsid w:val="00676797"/>
    <w:rsid w:val="00677110"/>
    <w:rsid w:val="006867E9"/>
    <w:rsid w:val="0068713B"/>
    <w:rsid w:val="0069781A"/>
    <w:rsid w:val="006A50B1"/>
    <w:rsid w:val="006A59DA"/>
    <w:rsid w:val="006A5BF8"/>
    <w:rsid w:val="006C0E7D"/>
    <w:rsid w:val="006C290B"/>
    <w:rsid w:val="006C36F2"/>
    <w:rsid w:val="006C4781"/>
    <w:rsid w:val="006C612A"/>
    <w:rsid w:val="006D29A3"/>
    <w:rsid w:val="006F40FF"/>
    <w:rsid w:val="006F4D31"/>
    <w:rsid w:val="006F57D5"/>
    <w:rsid w:val="006F7A7B"/>
    <w:rsid w:val="00701EDF"/>
    <w:rsid w:val="00707269"/>
    <w:rsid w:val="007110AF"/>
    <w:rsid w:val="00712C77"/>
    <w:rsid w:val="007238C2"/>
    <w:rsid w:val="00732F44"/>
    <w:rsid w:val="007365D2"/>
    <w:rsid w:val="00736F1A"/>
    <w:rsid w:val="00737F96"/>
    <w:rsid w:val="007400FD"/>
    <w:rsid w:val="0075542E"/>
    <w:rsid w:val="007560E5"/>
    <w:rsid w:val="00761AE1"/>
    <w:rsid w:val="0076692B"/>
    <w:rsid w:val="00766C16"/>
    <w:rsid w:val="00776156"/>
    <w:rsid w:val="00780DC8"/>
    <w:rsid w:val="007868C1"/>
    <w:rsid w:val="007A4E89"/>
    <w:rsid w:val="007B27A4"/>
    <w:rsid w:val="007B577B"/>
    <w:rsid w:val="007B76D6"/>
    <w:rsid w:val="007C18A5"/>
    <w:rsid w:val="007C24A4"/>
    <w:rsid w:val="007D2262"/>
    <w:rsid w:val="007D6636"/>
    <w:rsid w:val="007D795C"/>
    <w:rsid w:val="007E1235"/>
    <w:rsid w:val="008000C3"/>
    <w:rsid w:val="008012E3"/>
    <w:rsid w:val="008078BC"/>
    <w:rsid w:val="00816FC6"/>
    <w:rsid w:val="0084221E"/>
    <w:rsid w:val="00853E17"/>
    <w:rsid w:val="00861014"/>
    <w:rsid w:val="008667A6"/>
    <w:rsid w:val="0086696B"/>
    <w:rsid w:val="00872F69"/>
    <w:rsid w:val="00880EF3"/>
    <w:rsid w:val="00881B76"/>
    <w:rsid w:val="00882FED"/>
    <w:rsid w:val="00893AF9"/>
    <w:rsid w:val="00894805"/>
    <w:rsid w:val="008A02FF"/>
    <w:rsid w:val="008A2B62"/>
    <w:rsid w:val="008A4D59"/>
    <w:rsid w:val="008A691E"/>
    <w:rsid w:val="008B0A2E"/>
    <w:rsid w:val="008B0D43"/>
    <w:rsid w:val="008B2419"/>
    <w:rsid w:val="008B458E"/>
    <w:rsid w:val="008D7D37"/>
    <w:rsid w:val="008E1B3B"/>
    <w:rsid w:val="008E4DAA"/>
    <w:rsid w:val="008E56A3"/>
    <w:rsid w:val="008F627E"/>
    <w:rsid w:val="00906C11"/>
    <w:rsid w:val="009110CA"/>
    <w:rsid w:val="0091321A"/>
    <w:rsid w:val="00920A7E"/>
    <w:rsid w:val="00925EF2"/>
    <w:rsid w:val="00932F6E"/>
    <w:rsid w:val="0095711F"/>
    <w:rsid w:val="00957712"/>
    <w:rsid w:val="0096123F"/>
    <w:rsid w:val="00965E83"/>
    <w:rsid w:val="0096737D"/>
    <w:rsid w:val="00970B1C"/>
    <w:rsid w:val="00971FC6"/>
    <w:rsid w:val="00976C6A"/>
    <w:rsid w:val="00977E45"/>
    <w:rsid w:val="009879BB"/>
    <w:rsid w:val="00991621"/>
    <w:rsid w:val="009978BA"/>
    <w:rsid w:val="009A165E"/>
    <w:rsid w:val="009A1D06"/>
    <w:rsid w:val="009B444B"/>
    <w:rsid w:val="009B4B74"/>
    <w:rsid w:val="009B5C73"/>
    <w:rsid w:val="009D2801"/>
    <w:rsid w:val="009D575B"/>
    <w:rsid w:val="00A0212A"/>
    <w:rsid w:val="00A034BD"/>
    <w:rsid w:val="00A03AB2"/>
    <w:rsid w:val="00A1018B"/>
    <w:rsid w:val="00A12DE2"/>
    <w:rsid w:val="00A17168"/>
    <w:rsid w:val="00A265F5"/>
    <w:rsid w:val="00A42C34"/>
    <w:rsid w:val="00A444AA"/>
    <w:rsid w:val="00A51AC3"/>
    <w:rsid w:val="00A5622D"/>
    <w:rsid w:val="00A717F9"/>
    <w:rsid w:val="00A71813"/>
    <w:rsid w:val="00A73B90"/>
    <w:rsid w:val="00AA415D"/>
    <w:rsid w:val="00AD66E0"/>
    <w:rsid w:val="00AE35BC"/>
    <w:rsid w:val="00AE7264"/>
    <w:rsid w:val="00AF0E27"/>
    <w:rsid w:val="00AF3B00"/>
    <w:rsid w:val="00AF44B6"/>
    <w:rsid w:val="00AF532C"/>
    <w:rsid w:val="00B111F1"/>
    <w:rsid w:val="00B15777"/>
    <w:rsid w:val="00B15955"/>
    <w:rsid w:val="00B201EE"/>
    <w:rsid w:val="00B2602A"/>
    <w:rsid w:val="00B30E4D"/>
    <w:rsid w:val="00B31380"/>
    <w:rsid w:val="00B358A9"/>
    <w:rsid w:val="00B4422C"/>
    <w:rsid w:val="00B4495A"/>
    <w:rsid w:val="00B50FA8"/>
    <w:rsid w:val="00B76558"/>
    <w:rsid w:val="00B80AEB"/>
    <w:rsid w:val="00B812F7"/>
    <w:rsid w:val="00B827C2"/>
    <w:rsid w:val="00B87B35"/>
    <w:rsid w:val="00BB18BA"/>
    <w:rsid w:val="00BB36D9"/>
    <w:rsid w:val="00BD2BD7"/>
    <w:rsid w:val="00BD67FD"/>
    <w:rsid w:val="00BD6CEA"/>
    <w:rsid w:val="00BF6243"/>
    <w:rsid w:val="00BF70CC"/>
    <w:rsid w:val="00C03FDC"/>
    <w:rsid w:val="00C04162"/>
    <w:rsid w:val="00C11BF7"/>
    <w:rsid w:val="00C128FD"/>
    <w:rsid w:val="00C136CB"/>
    <w:rsid w:val="00C35F93"/>
    <w:rsid w:val="00C369E7"/>
    <w:rsid w:val="00C46F61"/>
    <w:rsid w:val="00C5449C"/>
    <w:rsid w:val="00C61531"/>
    <w:rsid w:val="00C64432"/>
    <w:rsid w:val="00C657FC"/>
    <w:rsid w:val="00C65CB3"/>
    <w:rsid w:val="00C71EBF"/>
    <w:rsid w:val="00C738A3"/>
    <w:rsid w:val="00C75ACF"/>
    <w:rsid w:val="00C772D0"/>
    <w:rsid w:val="00C84739"/>
    <w:rsid w:val="00C84BA8"/>
    <w:rsid w:val="00C906C8"/>
    <w:rsid w:val="00C90D2B"/>
    <w:rsid w:val="00C92394"/>
    <w:rsid w:val="00C9496E"/>
    <w:rsid w:val="00CA23C2"/>
    <w:rsid w:val="00CA48C9"/>
    <w:rsid w:val="00CB1E9A"/>
    <w:rsid w:val="00CB7D83"/>
    <w:rsid w:val="00CC3AE6"/>
    <w:rsid w:val="00CC7C3C"/>
    <w:rsid w:val="00CD0C35"/>
    <w:rsid w:val="00CD2475"/>
    <w:rsid w:val="00CD6E99"/>
    <w:rsid w:val="00CE2D6B"/>
    <w:rsid w:val="00CE714D"/>
    <w:rsid w:val="00CF6CE5"/>
    <w:rsid w:val="00CF7FD8"/>
    <w:rsid w:val="00D00036"/>
    <w:rsid w:val="00D01F60"/>
    <w:rsid w:val="00D0227C"/>
    <w:rsid w:val="00D04B96"/>
    <w:rsid w:val="00D06B63"/>
    <w:rsid w:val="00D14163"/>
    <w:rsid w:val="00D241F9"/>
    <w:rsid w:val="00D245BD"/>
    <w:rsid w:val="00D25E59"/>
    <w:rsid w:val="00D31045"/>
    <w:rsid w:val="00D31C76"/>
    <w:rsid w:val="00D34FA2"/>
    <w:rsid w:val="00D45423"/>
    <w:rsid w:val="00D464C4"/>
    <w:rsid w:val="00D5742B"/>
    <w:rsid w:val="00D6549C"/>
    <w:rsid w:val="00D70A73"/>
    <w:rsid w:val="00D71033"/>
    <w:rsid w:val="00D84369"/>
    <w:rsid w:val="00D850FD"/>
    <w:rsid w:val="00D87933"/>
    <w:rsid w:val="00D963D4"/>
    <w:rsid w:val="00DA12B7"/>
    <w:rsid w:val="00DA2F6D"/>
    <w:rsid w:val="00DA3EDC"/>
    <w:rsid w:val="00DB4EDE"/>
    <w:rsid w:val="00DC047B"/>
    <w:rsid w:val="00DC290F"/>
    <w:rsid w:val="00DC2D15"/>
    <w:rsid w:val="00DC6CF7"/>
    <w:rsid w:val="00DC70E4"/>
    <w:rsid w:val="00DD03D2"/>
    <w:rsid w:val="00DE1831"/>
    <w:rsid w:val="00DE41B1"/>
    <w:rsid w:val="00DF5DFB"/>
    <w:rsid w:val="00E0689D"/>
    <w:rsid w:val="00E1174E"/>
    <w:rsid w:val="00E11E14"/>
    <w:rsid w:val="00E1787A"/>
    <w:rsid w:val="00E22018"/>
    <w:rsid w:val="00E32A37"/>
    <w:rsid w:val="00E429B2"/>
    <w:rsid w:val="00E44862"/>
    <w:rsid w:val="00E5297C"/>
    <w:rsid w:val="00E56542"/>
    <w:rsid w:val="00E573A3"/>
    <w:rsid w:val="00E574F9"/>
    <w:rsid w:val="00E65AC1"/>
    <w:rsid w:val="00E6712E"/>
    <w:rsid w:val="00E675EA"/>
    <w:rsid w:val="00E849CD"/>
    <w:rsid w:val="00E85EA2"/>
    <w:rsid w:val="00E971C4"/>
    <w:rsid w:val="00EA5BF8"/>
    <w:rsid w:val="00EB4055"/>
    <w:rsid w:val="00EB5EB6"/>
    <w:rsid w:val="00EB7AA9"/>
    <w:rsid w:val="00EC1D10"/>
    <w:rsid w:val="00EC333D"/>
    <w:rsid w:val="00ED2023"/>
    <w:rsid w:val="00ED4FE4"/>
    <w:rsid w:val="00ED74EA"/>
    <w:rsid w:val="00EF7849"/>
    <w:rsid w:val="00F01F67"/>
    <w:rsid w:val="00F026DD"/>
    <w:rsid w:val="00F03885"/>
    <w:rsid w:val="00F10441"/>
    <w:rsid w:val="00F10461"/>
    <w:rsid w:val="00F16758"/>
    <w:rsid w:val="00F1760C"/>
    <w:rsid w:val="00F240FE"/>
    <w:rsid w:val="00F329C2"/>
    <w:rsid w:val="00F34D6B"/>
    <w:rsid w:val="00F359CB"/>
    <w:rsid w:val="00F417BC"/>
    <w:rsid w:val="00F51D55"/>
    <w:rsid w:val="00F601F8"/>
    <w:rsid w:val="00F62E01"/>
    <w:rsid w:val="00F642D0"/>
    <w:rsid w:val="00F67982"/>
    <w:rsid w:val="00F67EB0"/>
    <w:rsid w:val="00F67EBA"/>
    <w:rsid w:val="00F80C34"/>
    <w:rsid w:val="00F9445B"/>
    <w:rsid w:val="00F97226"/>
    <w:rsid w:val="00FA0D31"/>
    <w:rsid w:val="00FA317D"/>
    <w:rsid w:val="00FD146B"/>
    <w:rsid w:val="00FF368D"/>
    <w:rsid w:val="0462F86E"/>
    <w:rsid w:val="0BC1B4E3"/>
    <w:rsid w:val="0BEBFF04"/>
    <w:rsid w:val="13627A4D"/>
    <w:rsid w:val="22D090A9"/>
    <w:rsid w:val="246C610A"/>
    <w:rsid w:val="2AED46AF"/>
    <w:rsid w:val="2B019378"/>
    <w:rsid w:val="2C6AD0B4"/>
    <w:rsid w:val="3131BBB5"/>
    <w:rsid w:val="31D4A4C8"/>
    <w:rsid w:val="3346D546"/>
    <w:rsid w:val="38DE7683"/>
    <w:rsid w:val="44F44A86"/>
    <w:rsid w:val="4827C303"/>
    <w:rsid w:val="54072844"/>
    <w:rsid w:val="55A2F8A5"/>
    <w:rsid w:val="5A1161EA"/>
    <w:rsid w:val="5A71D0CE"/>
    <w:rsid w:val="6867999C"/>
    <w:rsid w:val="703A994B"/>
    <w:rsid w:val="744FB02B"/>
    <w:rsid w:val="77F347C0"/>
    <w:rsid w:val="7BA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39CA"/>
  <w15:chartTrackingRefBased/>
  <w15:docId w15:val="{8EA911C9-0BCE-494F-86E3-74D17D18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4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3">
    <w:name w:val="Grid Table 3 Accent 3"/>
    <w:basedOn w:val="TableNormal"/>
    <w:uiPriority w:val="48"/>
    <w:rsid w:val="001012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NoSpacing">
    <w:name w:val="No Spacing"/>
    <w:uiPriority w:val="1"/>
    <w:qFormat/>
    <w:rsid w:val="001012F2"/>
    <w:pPr>
      <w:spacing w:after="0" w:line="240" w:lineRule="auto"/>
    </w:pPr>
  </w:style>
  <w:style w:type="table" w:styleId="GridTable3-Accent5">
    <w:name w:val="Grid Table 3 Accent 5"/>
    <w:basedOn w:val="TableNormal"/>
    <w:uiPriority w:val="48"/>
    <w:rsid w:val="00977E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80508"/>
    <w:rPr>
      <w:color w:val="808080"/>
    </w:rPr>
  </w:style>
  <w:style w:type="paragraph" w:styleId="ListParagraph">
    <w:name w:val="List Paragraph"/>
    <w:basedOn w:val="Normal"/>
    <w:uiPriority w:val="34"/>
    <w:qFormat/>
    <w:rsid w:val="00F35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B2"/>
  </w:style>
  <w:style w:type="paragraph" w:styleId="Footer">
    <w:name w:val="footer"/>
    <w:basedOn w:val="Normal"/>
    <w:link w:val="FooterChar"/>
    <w:uiPriority w:val="99"/>
    <w:unhideWhenUsed/>
    <w:rsid w:val="00A0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B2"/>
  </w:style>
  <w:style w:type="paragraph" w:styleId="Title">
    <w:name w:val="Title"/>
    <w:basedOn w:val="Normal"/>
    <w:next w:val="Normal"/>
    <w:link w:val="TitleChar"/>
    <w:uiPriority w:val="6"/>
    <w:qFormat/>
    <w:rsid w:val="00A03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A03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3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21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978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AF44B6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44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2-Accent2">
    <w:name w:val="Grid Table 2 Accent 2"/>
    <w:basedOn w:val="TableNormal"/>
    <w:uiPriority w:val="47"/>
    <w:rsid w:val="00AE35BC"/>
    <w:pPr>
      <w:spacing w:after="0" w:line="240" w:lineRule="auto"/>
    </w:pPr>
    <w:rPr>
      <w:color w:val="0D0D0D" w:themeColor="text1" w:themeTint="F2"/>
      <w:lang w:eastAsia="ja-JP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24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68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2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1FEA"/>
  </w:style>
  <w:style w:type="character" w:customStyle="1" w:styleId="eop">
    <w:name w:val="eop"/>
    <w:basedOn w:val="DefaultParagraphFont"/>
    <w:rsid w:val="00221FEA"/>
  </w:style>
  <w:style w:type="character" w:customStyle="1" w:styleId="contextualspellingandgrammarerror">
    <w:name w:val="contextualspellingandgrammarerror"/>
    <w:basedOn w:val="DefaultParagraphFont"/>
    <w:rsid w:val="0022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ttleschools-my.sharepoint.com/:f:/g/personal/klhanson1_seattleschools_org/ElDSJHE-REpIhzFLAvKOVb8B26b3nsviLF1Fp6EHOcaLbA?e=7UbsD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eattleschools-my.sharepoint.com/:w:/g/personal/klhanson1_seattleschools_org/EXKAZ3Lw0npDiYPym55TCUMBlNxhWaInTp9JAVyJyKVyBA?e=oySwA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30023A0F04459ABB804D71695118" ma:contentTypeVersion="6" ma:contentTypeDescription="Create a new document." ma:contentTypeScope="" ma:versionID="6a51c812a952c88b8fa135158f603cf9">
  <xsd:schema xmlns:xsd="http://www.w3.org/2001/XMLSchema" xmlns:xs="http://www.w3.org/2001/XMLSchema" xmlns:p="http://schemas.microsoft.com/office/2006/metadata/properties" xmlns:ns2="d2507c99-12ad-4dc6-8265-473db850aac4" xmlns:ns3="eff543da-071d-4f55-a324-db9f4908cc39" targetNamespace="http://schemas.microsoft.com/office/2006/metadata/properties" ma:root="true" ma:fieldsID="8c3a6ba4c52e06d020a16cf4434ffc8b" ns2:_="" ns3:_="">
    <xsd:import namespace="d2507c99-12ad-4dc6-8265-473db850aac4"/>
    <xsd:import namespace="eff543da-071d-4f55-a324-db9f4908c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7c99-12ad-4dc6-8265-473db850a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43da-071d-4f55-a324-db9f4908c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f543da-071d-4f55-a324-db9f4908cc39">
      <UserInfo>
        <DisplayName>Kumar, Leah J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EB8877-2098-4D74-A33D-25C2DCA3B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7c99-12ad-4dc6-8265-473db850aac4"/>
    <ds:schemaRef ds:uri="eff543da-071d-4f55-a324-db9f4908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E9C27-30FE-4C4A-83F8-B5BDD71C3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330D3-8C41-4B73-9FD1-94A79F3CC1D9}">
  <ds:schemaRefs>
    <ds:schemaRef ds:uri="http://schemas.microsoft.com/office/2006/metadata/properties"/>
    <ds:schemaRef ds:uri="http://schemas.microsoft.com/office/infopath/2007/PartnerControls"/>
    <ds:schemaRef ds:uri="eff543da-071d-4f55-a324-db9f4908c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572</Words>
  <Characters>3266</Characters>
  <Application>Microsoft Office Word</Application>
  <DocSecurity>2</DocSecurity>
  <Lines>27</Lines>
  <Paragraphs>7</Paragraphs>
  <ScaleCrop>false</ScaleCrop>
  <Company/>
  <LinksUpToDate>false</LinksUpToDate>
  <CharactersWithSpaces>3831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https://seattleschools-my.sharepoint.com/:f:/g/personal/klhanson1_seattleschools_org/ElDSJHE-REpIhzFLAvKOVb8B26b3nsviLF1Fp6EHOcaLbA?e=7UbsDZ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https://seattleschools-my.sharepoint.com/:w:/g/personal/klhanson1_seattleschools_org/EXKAZ3Lw0npDiYPym55TCUMBlNxhWaInTp9JAVyJyKVyBA?e=oySwAJ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Kari</dc:creator>
  <cp:keywords/>
  <dc:description/>
  <cp:lastModifiedBy>Bruce Kipper</cp:lastModifiedBy>
  <cp:revision>145</cp:revision>
  <cp:lastPrinted>2021-10-29T15:42:00Z</cp:lastPrinted>
  <dcterms:created xsi:type="dcterms:W3CDTF">2022-06-21T20:23:00Z</dcterms:created>
  <dcterms:modified xsi:type="dcterms:W3CDTF">2022-09-08T21:19:00Z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0x010100158330023A0F04459ABB804D71695118</vt:lpwstr>
  </property>
  <property fmtid="{D5CDD505-2E9C-101B-9397-08002B2CF9AE}" pid="3" name="District Category">
    <vt:lpwstr>1;#Teaching and Learning|f801b682-dba5-497b-89e7-be923af3777d</vt:lpwstr>
  </property>
  <property fmtid="{D5CDD505-2E9C-101B-9397-08002B2CF9AE}" pid="4" name="SharedWithUsers">
    <vt:lpwstr>62;#Kumar, Leah J</vt:lpwstr>
  </property>
</Properties>
</file>